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C" w:rsidRPr="002167C7" w:rsidRDefault="002167C7" w:rsidP="00004B63">
      <w:pPr>
        <w:spacing w:after="0"/>
        <w:jc w:val="center"/>
        <w:rPr>
          <w:b/>
          <w:sz w:val="28"/>
          <w:szCs w:val="28"/>
        </w:rPr>
      </w:pPr>
      <w:r w:rsidRPr="002167C7">
        <w:rPr>
          <w:b/>
          <w:sz w:val="28"/>
          <w:szCs w:val="28"/>
        </w:rPr>
        <w:t>KA</w:t>
      </w:r>
      <w:r w:rsidR="00AD26EF">
        <w:rPr>
          <w:b/>
          <w:sz w:val="28"/>
          <w:szCs w:val="28"/>
        </w:rPr>
        <w:t>R</w:t>
      </w:r>
      <w:r w:rsidRPr="002167C7">
        <w:rPr>
          <w:b/>
          <w:sz w:val="28"/>
          <w:szCs w:val="28"/>
        </w:rPr>
        <w:t>TA STOISKOWA</w:t>
      </w:r>
    </w:p>
    <w:p w:rsidR="002101D2" w:rsidRDefault="002167C7" w:rsidP="00004B63">
      <w:pPr>
        <w:spacing w:after="0" w:line="240" w:lineRule="auto"/>
        <w:jc w:val="center"/>
        <w:rPr>
          <w:b/>
          <w:sz w:val="28"/>
          <w:szCs w:val="28"/>
        </w:rPr>
      </w:pPr>
      <w:r w:rsidRPr="002167C7">
        <w:rPr>
          <w:b/>
          <w:sz w:val="28"/>
          <w:szCs w:val="28"/>
        </w:rPr>
        <w:t xml:space="preserve">Zgłoszenie na imprezę </w:t>
      </w:r>
      <w:r w:rsidR="00363521">
        <w:rPr>
          <w:b/>
          <w:sz w:val="28"/>
          <w:szCs w:val="28"/>
        </w:rPr>
        <w:t>plene</w:t>
      </w:r>
      <w:r w:rsidR="00A26E36">
        <w:rPr>
          <w:b/>
          <w:sz w:val="28"/>
          <w:szCs w:val="28"/>
        </w:rPr>
        <w:t xml:space="preserve">rową </w:t>
      </w:r>
    </w:p>
    <w:p w:rsidR="002101D2" w:rsidRPr="002167C7" w:rsidRDefault="00A26E36" w:rsidP="002101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 </w:t>
      </w:r>
      <w:r w:rsidR="009C31F4">
        <w:rPr>
          <w:b/>
          <w:sz w:val="28"/>
          <w:szCs w:val="28"/>
        </w:rPr>
        <w:t xml:space="preserve">Dożynki Gminne </w:t>
      </w:r>
      <w:r>
        <w:rPr>
          <w:b/>
          <w:sz w:val="28"/>
          <w:szCs w:val="28"/>
        </w:rPr>
        <w:t>202</w:t>
      </w:r>
      <w:r w:rsidR="00234A6E">
        <w:rPr>
          <w:b/>
          <w:sz w:val="28"/>
          <w:szCs w:val="28"/>
        </w:rPr>
        <w:t>2</w:t>
      </w:r>
      <w:r w:rsidR="00794E99">
        <w:rPr>
          <w:b/>
          <w:sz w:val="28"/>
          <w:szCs w:val="28"/>
        </w:rPr>
        <w:t xml:space="preserve"> </w:t>
      </w:r>
      <w:r w:rsidR="00E46200">
        <w:rPr>
          <w:b/>
          <w:sz w:val="28"/>
          <w:szCs w:val="28"/>
        </w:rPr>
        <w:t>r.</w:t>
      </w:r>
      <w:r w:rsidR="009C31F4">
        <w:rPr>
          <w:b/>
          <w:sz w:val="28"/>
          <w:szCs w:val="28"/>
        </w:rPr>
        <w:t xml:space="preserve"> w dniu 28.08.2022 r.</w:t>
      </w:r>
      <w:r w:rsidR="00A56589">
        <w:rPr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7C7" w:rsidTr="002167C7">
        <w:tc>
          <w:tcPr>
            <w:tcW w:w="4531" w:type="dxa"/>
          </w:tcPr>
          <w:p w:rsidR="002167C7" w:rsidRDefault="002167C7">
            <w:r>
              <w:t>Nazwa firmy i/lub imię i nazwisko osoby zgłaszającej</w:t>
            </w:r>
            <w:r w:rsidR="00862159">
              <w:t>:</w:t>
            </w:r>
          </w:p>
        </w:tc>
        <w:tc>
          <w:tcPr>
            <w:tcW w:w="4531" w:type="dxa"/>
          </w:tcPr>
          <w:p w:rsidR="002167C7" w:rsidRDefault="002167C7"/>
          <w:p w:rsidR="002167C7" w:rsidRDefault="002167C7"/>
          <w:p w:rsidR="002167C7" w:rsidRDefault="002167C7"/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Adres siedziby</w:t>
            </w:r>
            <w:r w:rsidR="00862159">
              <w:t>: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167C7" w:rsidRDefault="002167C7"/>
        </w:tc>
      </w:tr>
      <w:tr w:rsidR="002167C7" w:rsidTr="002167C7">
        <w:tc>
          <w:tcPr>
            <w:tcW w:w="4531" w:type="dxa"/>
          </w:tcPr>
          <w:p w:rsidR="002167C7" w:rsidRDefault="009C31F4">
            <w:r>
              <w:t>Stoisko</w:t>
            </w:r>
            <w:r w:rsidR="00862159">
              <w:t>: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9C31F4" w:rsidRDefault="009C31F4">
            <w:r>
              <w:t xml:space="preserve">Namiot własny </w:t>
            </w:r>
            <w:r>
              <w:rPr>
                <w:rFonts w:cstheme="minorHAnsi"/>
              </w:rPr>
              <w:t>□</w:t>
            </w:r>
            <w:r>
              <w:t xml:space="preserve">             wymiary:</w:t>
            </w:r>
          </w:p>
          <w:p w:rsidR="009C31F4" w:rsidRDefault="009C31F4">
            <w:pPr>
              <w:rPr>
                <w:rFonts w:cstheme="minorHAnsi"/>
              </w:rPr>
            </w:pPr>
            <w:r>
              <w:t xml:space="preserve">Namiot organizatora </w:t>
            </w:r>
            <w:r>
              <w:rPr>
                <w:rFonts w:cstheme="minorHAnsi"/>
              </w:rPr>
              <w:t>□   wymiary: 3x3</w:t>
            </w:r>
          </w:p>
          <w:p w:rsidR="002167C7" w:rsidRDefault="009C31F4">
            <w:r>
              <w:rPr>
                <w:rFonts w:cstheme="minorHAnsi"/>
              </w:rPr>
              <w:t>Brak □</w:t>
            </w:r>
            <w:r>
              <w:t xml:space="preserve">     </w:t>
            </w:r>
          </w:p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Asortyment stoiska</w:t>
            </w:r>
            <w:r w:rsidR="00A56589">
              <w:t xml:space="preserve"> z podaniem ceny jaka będzie obowiązywać w trakcie Imprezy</w:t>
            </w:r>
            <w:r w:rsidR="00862159">
              <w:t>: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167C7" w:rsidRDefault="002167C7"/>
        </w:tc>
      </w:tr>
      <w:tr w:rsidR="00862159" w:rsidTr="002167C7">
        <w:tc>
          <w:tcPr>
            <w:tcW w:w="4531" w:type="dxa"/>
          </w:tcPr>
          <w:p w:rsidR="00862159" w:rsidRDefault="00862159">
            <w:r>
              <w:t>Faktura vat za opłatę stoiskową:</w:t>
            </w:r>
          </w:p>
        </w:tc>
        <w:tc>
          <w:tcPr>
            <w:tcW w:w="4531" w:type="dxa"/>
          </w:tcPr>
          <w:p w:rsidR="00862159" w:rsidRDefault="00862159">
            <w:pPr>
              <w:rPr>
                <w:rFonts w:cstheme="minorHAnsi"/>
              </w:rPr>
            </w:pPr>
            <w:r>
              <w:t xml:space="preserve">Tak </w:t>
            </w:r>
            <w:r>
              <w:rPr>
                <w:rFonts w:cstheme="minorHAnsi"/>
              </w:rPr>
              <w:t>□                                    Nie □</w:t>
            </w:r>
          </w:p>
          <w:p w:rsidR="00862159" w:rsidRDefault="00862159">
            <w:pPr>
              <w:rPr>
                <w:rFonts w:cstheme="minorHAnsi"/>
              </w:rPr>
            </w:pPr>
            <w:r>
              <w:rPr>
                <w:rFonts w:cstheme="minorHAnsi"/>
              </w:rPr>
              <w:t>Dane do faktury:</w:t>
            </w:r>
          </w:p>
          <w:p w:rsidR="00862159" w:rsidRDefault="00862159">
            <w:pPr>
              <w:rPr>
                <w:rFonts w:cstheme="minorHAnsi"/>
              </w:rPr>
            </w:pPr>
          </w:p>
          <w:p w:rsidR="00862159" w:rsidRDefault="00862159"/>
        </w:tc>
      </w:tr>
      <w:tr w:rsidR="002167C7" w:rsidTr="00363521">
        <w:trPr>
          <w:trHeight w:val="820"/>
        </w:trPr>
        <w:tc>
          <w:tcPr>
            <w:tcW w:w="4531" w:type="dxa"/>
          </w:tcPr>
          <w:p w:rsidR="002167C7" w:rsidRDefault="002167C7">
            <w:r>
              <w:t>Telefon kontaktowy oraz e-mail</w:t>
            </w:r>
            <w:r w:rsidR="00862159">
              <w:t>: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05A50" w:rsidRDefault="00205A50"/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Zapotrzebowanie od Organizatora (pobór prądu i inne – wskazać jakie)</w:t>
            </w:r>
          </w:p>
          <w:p w:rsidR="002167C7" w:rsidRDefault="002167C7"/>
        </w:tc>
        <w:tc>
          <w:tcPr>
            <w:tcW w:w="4531" w:type="dxa"/>
          </w:tcPr>
          <w:p w:rsidR="002167C7" w:rsidRDefault="002167C7"/>
        </w:tc>
      </w:tr>
    </w:tbl>
    <w:p w:rsidR="00794E99" w:rsidRDefault="00794E99" w:rsidP="00795F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795F73" w:rsidRPr="00795F73" w:rsidRDefault="00795F73" w:rsidP="00795F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95F7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WARUNKI UCZESTNICTWA</w:t>
      </w:r>
    </w:p>
    <w:p w:rsidR="00D1254E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="00D125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</w:t>
      </w:r>
      <w:r w:rsidR="009C31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Dożynki Gminne 2022 r.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” są wydarzeniem </w:t>
      </w:r>
      <w:r w:rsidR="009C31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jedno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dniowym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termin </w:t>
      </w:r>
      <w:r w:rsidR="009C31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28.08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</w:t>
      </w:r>
      <w:r w:rsidR="00234A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 </w:t>
      </w:r>
    </w:p>
    <w:p w:rsidR="00862159" w:rsidRDefault="00D1254E" w:rsidP="00795F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Własne s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toiska handlowe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własne namioty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rozkładamy od godz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10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00, w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szystkie powinny być 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rozłożone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godz. 12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00. Do godz. 13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00 </w:t>
      </w:r>
      <w:r w:rsidR="001B450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musi być wyłożony asortyment</w:t>
      </w:r>
      <w:bookmarkStart w:id="0" w:name="_GoBack"/>
      <w:bookmarkEnd w:id="0"/>
      <w:r w:rsidR="00877B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przygotowana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strefa cateringowa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C43377" w:rsidRDefault="00862159" w:rsidP="00795F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Namioty organizatora będą do dyspozycji od godz. 10.00. 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Pierws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ze 25 zaakceptowanych przez GOKi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 zgłoszeń ma zagwarantowane namioty w jednakowym kolorze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="009C31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rozmiarze 3x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Pozostałe zgłoszenia będą zobligowane do dostarczenia</w:t>
      </w:r>
      <w:r w:rsidR="009C31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własnego</w:t>
      </w:r>
      <w:r w:rsidR="00795F73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namiotu.</w:t>
      </w:r>
    </w:p>
    <w:p w:rsidR="00877B9C" w:rsidRPr="00794E99" w:rsidRDefault="00877B9C" w:rsidP="00795F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4. W przypadku braku zgodności asortymentu z informacją zawartą w karcie stoiskowej, Organizator ma prawo odmówić możliwości sprzedaży wystawcy ww. asortymentu. Produkty alkoholowe mogą być sprzedawane tylko po wcześniejszej akceptacji Organizatora i po uzyskaniu odpowiednich pozwoleń.</w:t>
      </w:r>
    </w:p>
    <w:p w:rsidR="00B306FF" w:rsidRPr="00794E99" w:rsidRDefault="00877B9C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="00C43377"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C43377" w:rsidRPr="00794E99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>płaty za sto</w:t>
      </w:r>
      <w:r w:rsidR="00C43377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iska handlowe w czasie </w:t>
      </w:r>
      <w:r w:rsidR="009C31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„Dożynek Gminnych 2022 r</w:t>
      </w:r>
      <w:r w:rsidR="00D125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8621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 zostały</w:t>
      </w:r>
      <w:r w:rsidR="009C31F4" w:rsidRPr="005B1A3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C43377" w:rsidRPr="005B1A35">
        <w:rPr>
          <w:rFonts w:ascii="Verdana" w:eastAsia="Times New Roman" w:hAnsi="Verdana" w:cs="Times New Roman"/>
          <w:sz w:val="18"/>
          <w:szCs w:val="18"/>
          <w:lang w:eastAsia="pl-PL"/>
        </w:rPr>
        <w:t>uregulo</w:t>
      </w:r>
      <w:r w:rsidR="00862159">
        <w:rPr>
          <w:rFonts w:ascii="Verdana" w:eastAsia="Times New Roman" w:hAnsi="Verdana" w:cs="Times New Roman"/>
          <w:sz w:val="18"/>
          <w:szCs w:val="18"/>
          <w:lang w:eastAsia="pl-PL"/>
        </w:rPr>
        <w:t>wane Zarządzeniem Dyrektora GOKi</w:t>
      </w:r>
      <w:r w:rsidR="00C43377" w:rsidRPr="005B1A3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 Kąty Wrocławskie </w:t>
      </w:r>
      <w:r w:rsidR="00C43377" w:rsidRPr="00800EE0">
        <w:rPr>
          <w:rFonts w:ascii="Verdana" w:eastAsia="Times New Roman" w:hAnsi="Verdana" w:cs="Times New Roman"/>
          <w:sz w:val="18"/>
          <w:szCs w:val="18"/>
          <w:lang w:eastAsia="pl-PL"/>
        </w:rPr>
        <w:t>nr</w:t>
      </w:r>
      <w:r w:rsidR="009C31F4" w:rsidRPr="00800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00EE0" w:rsidRPr="00800EE0">
        <w:rPr>
          <w:rFonts w:ascii="Verdana" w:eastAsia="Times New Roman" w:hAnsi="Verdana" w:cs="Times New Roman"/>
          <w:sz w:val="18"/>
          <w:szCs w:val="18"/>
          <w:lang w:eastAsia="pl-PL"/>
        </w:rPr>
        <w:t>3/06</w:t>
      </w:r>
      <w:r w:rsidR="005B1A35" w:rsidRPr="00800EE0">
        <w:rPr>
          <w:rFonts w:ascii="Verdana" w:eastAsia="Times New Roman" w:hAnsi="Verdana" w:cs="Times New Roman"/>
          <w:sz w:val="18"/>
          <w:szCs w:val="18"/>
          <w:lang w:eastAsia="pl-PL"/>
        </w:rPr>
        <w:t>/2022</w:t>
      </w:r>
      <w:r w:rsidR="00570FD5" w:rsidRPr="00800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C43377" w:rsidRPr="00794E99">
        <w:rPr>
          <w:rFonts w:ascii="Verdana" w:eastAsia="Times New Roman" w:hAnsi="Verdana" w:cs="Times New Roman"/>
          <w:sz w:val="18"/>
          <w:szCs w:val="18"/>
          <w:lang w:eastAsia="pl-PL"/>
        </w:rPr>
        <w:t>z dnia</w:t>
      </w:r>
      <w:r w:rsidR="00800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27.06</w:t>
      </w:r>
      <w:r w:rsidR="005B1A35">
        <w:rPr>
          <w:rFonts w:ascii="Verdana" w:eastAsia="Times New Roman" w:hAnsi="Verdana" w:cs="Times New Roman"/>
          <w:sz w:val="18"/>
          <w:szCs w:val="18"/>
          <w:lang w:eastAsia="pl-PL"/>
        </w:rPr>
        <w:t>.2022</w:t>
      </w:r>
      <w:r w:rsidR="00570FD5" w:rsidRPr="00794E99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306FF">
        <w:rPr>
          <w:rFonts w:ascii="Verdana" w:eastAsia="Times New Roman" w:hAnsi="Verdana" w:cs="Times New Roman"/>
          <w:sz w:val="18"/>
          <w:szCs w:val="18"/>
          <w:lang w:eastAsia="pl-PL"/>
        </w:rPr>
        <w:t>w sposób następujący:</w:t>
      </w:r>
    </w:p>
    <w:p w:rsidR="00795F73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- szkoły, stowarzyszenia, fundacje, koła gospodyń wiejskich, sołectwa, osiedla z obszaru gminy Kąty</w:t>
      </w:r>
      <w:r w:rsidR="009C31F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Wrocławskie - opłata 1</w:t>
      </w:r>
      <w:r w:rsidR="0086215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C31F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 za 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stoisko</w:t>
      </w:r>
      <w:r w:rsidR="00862159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:rsidR="00795F73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- pozostałe stoiska handlowe z obs</w:t>
      </w:r>
      <w:r w:rsidR="00AD26EF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zaru gminy Kąty Wrocławskie </w:t>
      </w:r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="00AD26EF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4B51C3" w:rsidRPr="00677921">
        <w:rPr>
          <w:rFonts w:ascii="Verdana" w:eastAsia="Times New Roman" w:hAnsi="Verdana" w:cs="Times New Roman"/>
          <w:sz w:val="18"/>
          <w:szCs w:val="18"/>
          <w:lang w:eastAsia="pl-PL"/>
        </w:rPr>
        <w:t>0</w:t>
      </w:r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C31F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 za 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stoisko</w:t>
      </w:r>
      <w:r w:rsidR="00862159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:rsidR="00677921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- stoiska handlowe sp</w:t>
      </w:r>
      <w:r w:rsidR="00C43377" w:rsidRPr="00794E99">
        <w:rPr>
          <w:rFonts w:ascii="Verdana" w:eastAsia="Times New Roman" w:hAnsi="Verdana" w:cs="Times New Roman"/>
          <w:sz w:val="18"/>
          <w:szCs w:val="18"/>
          <w:lang w:eastAsia="pl-PL"/>
        </w:rPr>
        <w:t>oza gminy Ką</w:t>
      </w:r>
      <w:r w:rsidR="00AD26EF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ty Wrocławskie </w:t>
      </w:r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="00AD26EF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677921">
        <w:rPr>
          <w:rFonts w:ascii="Verdana" w:eastAsia="Times New Roman" w:hAnsi="Verdana" w:cs="Times New Roman"/>
          <w:sz w:val="18"/>
          <w:szCs w:val="18"/>
          <w:lang w:eastAsia="pl-PL"/>
        </w:rPr>
        <w:t>00</w:t>
      </w:r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C31F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 za 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stoisko</w:t>
      </w:r>
      <w:r w:rsidR="00862159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:rsidR="00B306FF" w:rsidRPr="00794E99" w:rsidRDefault="00677921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gastronomia ciężka z alkoholem – postępowanie ofertowe.</w:t>
      </w:r>
    </w:p>
    <w:p w:rsidR="00795F73" w:rsidRPr="00794E99" w:rsidRDefault="00C43377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306F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Opłaty dotyczą </w:t>
      </w:r>
      <w:r w:rsidR="009C31F4">
        <w:rPr>
          <w:rFonts w:ascii="Verdana" w:eastAsia="Times New Roman" w:hAnsi="Verdana" w:cs="Times New Roman"/>
          <w:b/>
          <w:sz w:val="18"/>
          <w:szCs w:val="18"/>
          <w:lang w:eastAsia="pl-PL"/>
        </w:rPr>
        <w:t>stoiska o wymiarach 3x</w:t>
      </w:r>
      <w:r w:rsidRPr="00B306FF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, w przypadku zajęcia większej przestrzeni stoiskowej, opłata będzie naliczana proporcjonalnie do zajmowanej powierzchni.</w:t>
      </w:r>
      <w:r w:rsidR="00B306F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Warunkiem udziału w imprezie jest </w:t>
      </w:r>
      <w:r w:rsidR="00795F73" w:rsidRPr="0075095F">
        <w:rPr>
          <w:rFonts w:ascii="Verdana" w:eastAsia="Times New Roman" w:hAnsi="Verdana" w:cs="Times New Roman"/>
          <w:b/>
          <w:sz w:val="18"/>
          <w:szCs w:val="18"/>
          <w:lang w:eastAsia="pl-PL"/>
        </w:rPr>
        <w:t>uiszczenie opłaty przelewem bankowym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konto: Bank Spółdzielczy w Kątach Wrocławskich 26 9574 0005 20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01 0000 0680 0001 z dopiskiem </w:t>
      </w:r>
      <w:r w:rsidR="004B51C3" w:rsidRPr="004B51C3">
        <w:t xml:space="preserve"> 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="009C31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Dożynki Gminne 2022 r.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  <w:r w:rsidR="00EC0B81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77B9C" w:rsidRPr="00877B9C">
        <w:rPr>
          <w:rFonts w:ascii="Verdana" w:eastAsia="Times New Roman" w:hAnsi="Verdana" w:cs="Times New Roman"/>
          <w:b/>
          <w:sz w:val="18"/>
          <w:szCs w:val="18"/>
          <w:lang w:eastAsia="pl-PL"/>
        </w:rPr>
        <w:t>po akceptacji przez Organizatora,</w:t>
      </w:r>
      <w:r w:rsidR="00877B9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C0B81" w:rsidRPr="0075095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nie później niż do dnia </w:t>
      </w:r>
      <w:r w:rsidR="00234A6E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="004B51C3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="00234A6E">
        <w:rPr>
          <w:rFonts w:ascii="Verdana" w:eastAsia="Times New Roman" w:hAnsi="Verdana" w:cs="Times New Roman"/>
          <w:b/>
          <w:sz w:val="18"/>
          <w:szCs w:val="18"/>
          <w:lang w:eastAsia="pl-PL"/>
        </w:rPr>
        <w:t>.0</w:t>
      </w:r>
      <w:r w:rsidR="00877B9C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="00234A6E">
        <w:rPr>
          <w:rFonts w:ascii="Verdana" w:eastAsia="Times New Roman" w:hAnsi="Verdana" w:cs="Times New Roman"/>
          <w:b/>
          <w:sz w:val="18"/>
          <w:szCs w:val="18"/>
          <w:lang w:eastAsia="pl-PL"/>
        </w:rPr>
        <w:t>.2022</w:t>
      </w:r>
      <w:r w:rsidR="004B51C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EC0B81" w:rsidRPr="0075095F">
        <w:rPr>
          <w:rFonts w:ascii="Verdana" w:eastAsia="Times New Roman" w:hAnsi="Verdana" w:cs="Times New Roman"/>
          <w:b/>
          <w:sz w:val="18"/>
          <w:szCs w:val="18"/>
          <w:lang w:eastAsia="pl-PL"/>
        </w:rPr>
        <w:t>r</w:t>
      </w:r>
      <w:r w:rsidR="00EC0B81" w:rsidRPr="00794E9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795F73" w:rsidRPr="00794E99" w:rsidRDefault="00877B9C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>. Wystawcy w ramach wniesionej opłaty mają zagwarantowane namioty (1 szt</w:t>
      </w:r>
      <w:r w:rsidR="0075095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>), krzesła (2 szt</w:t>
      </w:r>
      <w:r w:rsidR="0075095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>) i stoły (1 szt</w:t>
      </w:r>
      <w:r w:rsidR="0075095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>) oraz standardowe oświetlenie namiotu</w:t>
      </w:r>
      <w:r w:rsidR="00234A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razie konieczności)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nie dotyczy to podmiotów, które nie uzyskały takich gwarancji. Jeśli ktoś z Państwa uzna za stosowne oświetlić swoje miejsce handlowe dodatkowo, uprzejmie prosimy zaopatrzyć się w kabel oraz oświetlenie zewnętrzne. Nie zapewniamy butli gazowych ani urządzeń gazowych.</w:t>
      </w:r>
    </w:p>
    <w:p w:rsidR="00795F73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jakichkolwiek wątpliwości i pytań pozostajemy do Państwa dyspozycji pod numerami telefonów: </w:t>
      </w:r>
      <w:r w:rsidR="002E095A" w:rsidRPr="00794E99">
        <w:rPr>
          <w:rFonts w:ascii="Verdana" w:eastAsia="Times New Roman" w:hAnsi="Verdana" w:cs="Times New Roman"/>
          <w:sz w:val="18"/>
          <w:szCs w:val="18"/>
          <w:lang w:eastAsia="pl-PL"/>
        </w:rPr>
        <w:t>kom.: 691733918 lub stacjonarny: 713166141</w:t>
      </w:r>
      <w:r w:rsidR="00004B63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794E99" w:rsidRDefault="00877B9C" w:rsidP="00004B6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004B6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Skan uzupełnionej i podpisanej karty zgłoszeniowej należy przesłać na adres e-mail: </w:t>
      </w:r>
      <w:hyperlink r:id="rId7" w:history="1">
        <w:r w:rsidR="00004B63" w:rsidRPr="00366F01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programowy@gokiskwr.pl</w:t>
        </w:r>
      </w:hyperlink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dnia 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234A6E">
        <w:rPr>
          <w:rFonts w:ascii="Verdana" w:eastAsia="Times New Roman" w:hAnsi="Verdana" w:cs="Times New Roman"/>
          <w:sz w:val="18"/>
          <w:szCs w:val="18"/>
          <w:lang w:eastAsia="pl-PL"/>
        </w:rPr>
        <w:t>.0</w:t>
      </w:r>
      <w:r w:rsidR="00D1254E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 w:rsidR="00234A6E">
        <w:rPr>
          <w:rFonts w:ascii="Verdana" w:eastAsia="Times New Roman" w:hAnsi="Verdana" w:cs="Times New Roman"/>
          <w:sz w:val="18"/>
          <w:szCs w:val="18"/>
          <w:lang w:eastAsia="pl-PL"/>
        </w:rPr>
        <w:t>.2022</w:t>
      </w:r>
      <w:r w:rsidR="00004B6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 do godz. 16:00.</w:t>
      </w:r>
    </w:p>
    <w:p w:rsidR="00004B63" w:rsidRPr="00004B63" w:rsidRDefault="00004B63" w:rsidP="00004B6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91FB8" w:rsidRPr="00794E99" w:rsidRDefault="00A56589" w:rsidP="00A56589">
      <w:pPr>
        <w:pStyle w:val="Akapitzlist"/>
        <w:jc w:val="center"/>
        <w:rPr>
          <w:b/>
          <w:sz w:val="18"/>
          <w:szCs w:val="18"/>
        </w:rPr>
      </w:pPr>
      <w:r w:rsidRPr="00794E99">
        <w:rPr>
          <w:b/>
          <w:sz w:val="18"/>
          <w:szCs w:val="18"/>
        </w:rPr>
        <w:t>Akceptuję wyżej wymienione warunki uczestnictwa.</w:t>
      </w:r>
    </w:p>
    <w:sectPr w:rsidR="00291FB8" w:rsidRPr="00794E99" w:rsidSect="00794E9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B9" w:rsidRDefault="004803B9" w:rsidP="004A3CA3">
      <w:pPr>
        <w:spacing w:after="0" w:line="240" w:lineRule="auto"/>
      </w:pPr>
      <w:r>
        <w:separator/>
      </w:r>
    </w:p>
  </w:endnote>
  <w:endnote w:type="continuationSeparator" w:id="0">
    <w:p w:rsidR="004803B9" w:rsidRDefault="004803B9" w:rsidP="004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B9" w:rsidRDefault="004803B9" w:rsidP="004A3CA3">
      <w:pPr>
        <w:spacing w:after="0" w:line="240" w:lineRule="auto"/>
      </w:pPr>
      <w:r>
        <w:separator/>
      </w:r>
    </w:p>
  </w:footnote>
  <w:footnote w:type="continuationSeparator" w:id="0">
    <w:p w:rsidR="004803B9" w:rsidRDefault="004803B9" w:rsidP="004A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C50"/>
    <w:multiLevelType w:val="hybridMultilevel"/>
    <w:tmpl w:val="5EF2BCB4"/>
    <w:lvl w:ilvl="0" w:tplc="F62A6F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7"/>
    <w:rsid w:val="00004B63"/>
    <w:rsid w:val="000D1BE4"/>
    <w:rsid w:val="001B450D"/>
    <w:rsid w:val="001D0F89"/>
    <w:rsid w:val="001F7057"/>
    <w:rsid w:val="00205A50"/>
    <w:rsid w:val="002101D2"/>
    <w:rsid w:val="002167C7"/>
    <w:rsid w:val="00234A6E"/>
    <w:rsid w:val="002730DB"/>
    <w:rsid w:val="00291FB8"/>
    <w:rsid w:val="002E095A"/>
    <w:rsid w:val="00363521"/>
    <w:rsid w:val="004803B9"/>
    <w:rsid w:val="00480C3C"/>
    <w:rsid w:val="004A3CA3"/>
    <w:rsid w:val="004B51C3"/>
    <w:rsid w:val="0050583D"/>
    <w:rsid w:val="00570FD5"/>
    <w:rsid w:val="005B1A35"/>
    <w:rsid w:val="0060265E"/>
    <w:rsid w:val="00677921"/>
    <w:rsid w:val="00684CBF"/>
    <w:rsid w:val="00724A88"/>
    <w:rsid w:val="0075095F"/>
    <w:rsid w:val="00750FB4"/>
    <w:rsid w:val="00794E99"/>
    <w:rsid w:val="00795F73"/>
    <w:rsid w:val="00800EE0"/>
    <w:rsid w:val="00862159"/>
    <w:rsid w:val="00877B9C"/>
    <w:rsid w:val="008B23BE"/>
    <w:rsid w:val="008C09B7"/>
    <w:rsid w:val="0090720C"/>
    <w:rsid w:val="0095334F"/>
    <w:rsid w:val="009C31F4"/>
    <w:rsid w:val="00A26E36"/>
    <w:rsid w:val="00A56589"/>
    <w:rsid w:val="00AD26EF"/>
    <w:rsid w:val="00B15FB4"/>
    <w:rsid w:val="00B306FF"/>
    <w:rsid w:val="00C071A0"/>
    <w:rsid w:val="00C43377"/>
    <w:rsid w:val="00D1254E"/>
    <w:rsid w:val="00E151EF"/>
    <w:rsid w:val="00E46200"/>
    <w:rsid w:val="00E821D6"/>
    <w:rsid w:val="00EA5790"/>
    <w:rsid w:val="00E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715F"/>
  <w15:docId w15:val="{DE78CFC4-8D32-42C8-9978-9D94CA02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A3"/>
  </w:style>
  <w:style w:type="paragraph" w:styleId="Stopka">
    <w:name w:val="footer"/>
    <w:basedOn w:val="Normalny"/>
    <w:link w:val="StopkaZnak"/>
    <w:uiPriority w:val="99"/>
    <w:unhideWhenUsed/>
    <w:rsid w:val="004A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A3"/>
  </w:style>
  <w:style w:type="paragraph" w:styleId="Akapitzlist">
    <w:name w:val="List Paragraph"/>
    <w:basedOn w:val="Normalny"/>
    <w:uiPriority w:val="34"/>
    <w:qFormat/>
    <w:rsid w:val="00505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A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owy@gokisk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Kraczkowska</dc:creator>
  <cp:lastModifiedBy>Renata Kędzia</cp:lastModifiedBy>
  <cp:revision>4</cp:revision>
  <cp:lastPrinted>2022-05-10T13:21:00Z</cp:lastPrinted>
  <dcterms:created xsi:type="dcterms:W3CDTF">2022-06-27T07:40:00Z</dcterms:created>
  <dcterms:modified xsi:type="dcterms:W3CDTF">2022-06-27T09:24:00Z</dcterms:modified>
</cp:coreProperties>
</file>