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A4" w:rsidRPr="004A5CA4" w:rsidRDefault="004A5CA4" w:rsidP="004A5CA4">
      <w:pPr>
        <w:jc w:val="center"/>
        <w:rPr>
          <w:b/>
        </w:rPr>
      </w:pPr>
      <w:r w:rsidRPr="004A5CA4">
        <w:rPr>
          <w:b/>
        </w:rPr>
        <w:t xml:space="preserve">Regulamin konkursu </w:t>
      </w:r>
    </w:p>
    <w:p w:rsidR="004A5CA4" w:rsidRPr="004A5CA4" w:rsidRDefault="004A5CA4" w:rsidP="004A5CA4">
      <w:pPr>
        <w:jc w:val="center"/>
        <w:rPr>
          <w:b/>
        </w:rPr>
      </w:pPr>
      <w:r w:rsidRPr="004A5CA4">
        <w:rPr>
          <w:b/>
        </w:rPr>
        <w:t xml:space="preserve">„Wieńce </w:t>
      </w:r>
      <w:r w:rsidR="00D0282E">
        <w:rPr>
          <w:b/>
        </w:rPr>
        <w:t xml:space="preserve"> i kosze </w:t>
      </w:r>
      <w:r w:rsidR="00A5618E">
        <w:rPr>
          <w:b/>
        </w:rPr>
        <w:t>d</w:t>
      </w:r>
      <w:r w:rsidR="005070BA">
        <w:rPr>
          <w:b/>
        </w:rPr>
        <w:t>ożynkowe 2022</w:t>
      </w:r>
      <w:r w:rsidR="00552D8E" w:rsidRPr="004A5CA4">
        <w:rPr>
          <w:b/>
        </w:rPr>
        <w:t xml:space="preserve">”  </w:t>
      </w:r>
    </w:p>
    <w:p w:rsidR="00552D8E" w:rsidRPr="004A5CA4" w:rsidRDefault="00552D8E" w:rsidP="004A5CA4">
      <w:pPr>
        <w:jc w:val="center"/>
        <w:rPr>
          <w:b/>
        </w:rPr>
      </w:pPr>
      <w:r w:rsidRPr="004A5CA4">
        <w:rPr>
          <w:b/>
        </w:rPr>
        <w:t>organizowan</w:t>
      </w:r>
      <w:r w:rsidR="004A5CA4" w:rsidRPr="004A5CA4">
        <w:rPr>
          <w:b/>
        </w:rPr>
        <w:t>e</w:t>
      </w:r>
      <w:r w:rsidR="005070BA">
        <w:rPr>
          <w:b/>
        </w:rPr>
        <w:t>go podczas Dożynek Gminnych 2022</w:t>
      </w:r>
      <w:r w:rsidR="004A5CA4" w:rsidRPr="004A5CA4">
        <w:rPr>
          <w:b/>
        </w:rPr>
        <w:t xml:space="preserve"> w Kątach Wrocławskich</w:t>
      </w:r>
    </w:p>
    <w:p w:rsidR="00552D8E" w:rsidRDefault="00A5618E" w:rsidP="00552D8E">
      <w:r>
        <w:t xml:space="preserve"> </w:t>
      </w:r>
    </w:p>
    <w:p w:rsidR="004A5CA4" w:rsidRPr="004A5CA4" w:rsidRDefault="00552D8E" w:rsidP="004A5CA4">
      <w:pPr>
        <w:jc w:val="center"/>
        <w:rPr>
          <w:b/>
        </w:rPr>
      </w:pPr>
      <w:r w:rsidRPr="004A5CA4">
        <w:rPr>
          <w:b/>
        </w:rPr>
        <w:t xml:space="preserve">Rozdział 1 </w:t>
      </w:r>
    </w:p>
    <w:p w:rsidR="00552D8E" w:rsidRPr="004A5CA4" w:rsidRDefault="00552D8E" w:rsidP="004A5CA4">
      <w:pPr>
        <w:jc w:val="center"/>
        <w:rPr>
          <w:b/>
        </w:rPr>
      </w:pPr>
      <w:r w:rsidRPr="004A5CA4">
        <w:rPr>
          <w:b/>
        </w:rPr>
        <w:t>Postanowienia ogólne</w:t>
      </w:r>
    </w:p>
    <w:p w:rsidR="00552D8E" w:rsidRDefault="00552D8E" w:rsidP="00552D8E">
      <w:r>
        <w:t xml:space="preserve"> </w:t>
      </w:r>
    </w:p>
    <w:p w:rsidR="004A5CA4" w:rsidRDefault="00552D8E" w:rsidP="004A5CA4">
      <w:pPr>
        <w:jc w:val="center"/>
      </w:pPr>
      <w:r>
        <w:t>§ 1</w:t>
      </w:r>
    </w:p>
    <w:p w:rsidR="004A5CA4" w:rsidRDefault="00552D8E" w:rsidP="00552D8E">
      <w:r>
        <w:t>Niniejszy regulamin dotyczy zasad, kryteriów, organizacji i trybu rozstrzygnięcia konk</w:t>
      </w:r>
      <w:r w:rsidR="004A5CA4">
        <w:t>ursu pod nazwą „Konkurs Wieńce</w:t>
      </w:r>
      <w:r w:rsidR="00A5618E">
        <w:t xml:space="preserve"> i kosze d</w:t>
      </w:r>
      <w:r w:rsidR="005070BA">
        <w:t>ożynkowe 2022</w:t>
      </w:r>
      <w:r>
        <w:t>”, organizowan</w:t>
      </w:r>
      <w:r w:rsidR="004A5CA4">
        <w:t>e</w:t>
      </w:r>
      <w:r w:rsidR="005070BA">
        <w:t>go podczas Dożynek Gminnych 2022</w:t>
      </w:r>
      <w:r w:rsidR="004A5CA4">
        <w:t xml:space="preserve"> w Kątach Wrocławskich</w:t>
      </w:r>
      <w:r>
        <w:t xml:space="preserve">, zwanego dalej „Konkursem”. </w:t>
      </w:r>
    </w:p>
    <w:p w:rsidR="004A5CA4" w:rsidRDefault="00552D8E" w:rsidP="004A5CA4">
      <w:pPr>
        <w:jc w:val="center"/>
      </w:pPr>
      <w:r>
        <w:t>§ 2</w:t>
      </w:r>
    </w:p>
    <w:p w:rsidR="00552D8E" w:rsidRDefault="00552D8E" w:rsidP="00552D8E">
      <w:r>
        <w:t xml:space="preserve">Konkurs odbywa się na zasadach określonych niniejszym Regulaminem, zwanym dalej „Regulaminem”  i zgodnie z powszechnie obowiązującymi przepisami prawa.  </w:t>
      </w:r>
    </w:p>
    <w:p w:rsidR="00552D8E" w:rsidRDefault="00552D8E" w:rsidP="00552D8E">
      <w:r>
        <w:t xml:space="preserve"> </w:t>
      </w:r>
    </w:p>
    <w:p w:rsidR="004A5CA4" w:rsidRDefault="00552D8E" w:rsidP="004A5CA4">
      <w:pPr>
        <w:jc w:val="center"/>
      </w:pPr>
      <w:r>
        <w:t>§ 3</w:t>
      </w:r>
    </w:p>
    <w:p w:rsidR="00552D8E" w:rsidRDefault="00552D8E" w:rsidP="00552D8E">
      <w:r>
        <w:t>Regulamin dostępny jest w siedzibie Organizatora określonego w § 4 oraz na stronach interneto</w:t>
      </w:r>
      <w:r w:rsidR="004A5CA4">
        <w:t xml:space="preserve">wych pod adresami </w:t>
      </w:r>
      <w:hyperlink r:id="rId4" w:history="1">
        <w:r w:rsidR="002B4BA2" w:rsidRPr="00A4127C">
          <w:rPr>
            <w:rStyle w:val="Hipercze"/>
          </w:rPr>
          <w:t>www.gokiskwr.pl</w:t>
        </w:r>
      </w:hyperlink>
      <w:r w:rsidR="002B4BA2">
        <w:t>; oraz  www.katywroclawskie.pl;</w:t>
      </w:r>
    </w:p>
    <w:p w:rsidR="00552D8E" w:rsidRDefault="00552D8E" w:rsidP="002B4BA2">
      <w:pPr>
        <w:jc w:val="center"/>
      </w:pPr>
    </w:p>
    <w:p w:rsidR="002B4BA2" w:rsidRPr="00A5618E" w:rsidRDefault="00552D8E" w:rsidP="002B4BA2">
      <w:pPr>
        <w:jc w:val="center"/>
        <w:rPr>
          <w:b/>
        </w:rPr>
      </w:pPr>
      <w:r w:rsidRPr="00A5618E">
        <w:rPr>
          <w:b/>
        </w:rPr>
        <w:t>Rozdział 2</w:t>
      </w:r>
    </w:p>
    <w:p w:rsidR="00552D8E" w:rsidRPr="00A5618E" w:rsidRDefault="00552D8E" w:rsidP="004D5B37">
      <w:pPr>
        <w:jc w:val="center"/>
        <w:rPr>
          <w:b/>
        </w:rPr>
      </w:pPr>
      <w:r w:rsidRPr="00A5618E">
        <w:rPr>
          <w:b/>
        </w:rPr>
        <w:t>Organizator</w:t>
      </w:r>
    </w:p>
    <w:p w:rsidR="002B4BA2" w:rsidRDefault="00552D8E" w:rsidP="002B4BA2">
      <w:pPr>
        <w:jc w:val="center"/>
      </w:pPr>
      <w:r>
        <w:t>§ 4</w:t>
      </w:r>
    </w:p>
    <w:p w:rsidR="005070BA" w:rsidRPr="005070BA" w:rsidRDefault="00552D8E" w:rsidP="00552D8E">
      <w:r>
        <w:t xml:space="preserve">1. Organizatorem Konkursu jest </w:t>
      </w:r>
      <w:r w:rsidR="002B4BA2" w:rsidRPr="005070BA">
        <w:t>Gminny Ośrodek Kultury i Sportu w Kątach Wrocławskich</w:t>
      </w:r>
    </w:p>
    <w:p w:rsidR="002B4BA2" w:rsidRDefault="00552D8E" w:rsidP="00552D8E">
      <w:r>
        <w:t xml:space="preserve">2. Jednostką odpowiedzialną za część organizacyjno-techniczną jest </w:t>
      </w:r>
      <w:r w:rsidR="002B4BA2">
        <w:t>Gminny Ośrodek Kultury i Sportu w Kątach Wrocławskich</w:t>
      </w:r>
      <w:r>
        <w:t xml:space="preserve">, w tym za: </w:t>
      </w:r>
    </w:p>
    <w:p w:rsidR="002B4BA2" w:rsidRDefault="00552D8E" w:rsidP="00552D8E">
      <w:r>
        <w:t>- rozesłanie informacji o organizowanym k</w:t>
      </w:r>
      <w:r w:rsidR="002B4BA2">
        <w:t xml:space="preserve">onkursie do przedstawicieli sołectw w Gminie Kąty Wrocławskie </w:t>
      </w:r>
      <w:r>
        <w:t xml:space="preserve"> - zebranie kart zgłoszeniowych oraz oświadczeń,</w:t>
      </w:r>
    </w:p>
    <w:p w:rsidR="002B4BA2" w:rsidRDefault="00552D8E" w:rsidP="00552D8E">
      <w:r>
        <w:t xml:space="preserve"> - przygoto</w:t>
      </w:r>
      <w:r w:rsidR="002B4BA2">
        <w:t xml:space="preserve">wanie opisów zgłoszonych  prac </w:t>
      </w:r>
    </w:p>
    <w:p w:rsidR="002B4BA2" w:rsidRDefault="00552D8E" w:rsidP="00552D8E">
      <w:r>
        <w:t xml:space="preserve"> - przygotowanie i wydrukowanie dyplomów,</w:t>
      </w:r>
    </w:p>
    <w:p w:rsidR="00552D8E" w:rsidRDefault="00552D8E" w:rsidP="00552D8E">
      <w:r>
        <w:t xml:space="preserve"> - zapewnienie obsługi punktu informacyjnego </w:t>
      </w:r>
      <w:r w:rsidR="002B4BA2">
        <w:t>podczas dożynek,</w:t>
      </w:r>
    </w:p>
    <w:p w:rsidR="002B4BA2" w:rsidRDefault="002B4BA2" w:rsidP="00552D8E"/>
    <w:p w:rsidR="004D5B37" w:rsidRDefault="004D5B37" w:rsidP="00552D8E"/>
    <w:p w:rsidR="00A5618E" w:rsidRDefault="00A5618E" w:rsidP="00552D8E"/>
    <w:p w:rsidR="002B4BA2" w:rsidRPr="00A5618E" w:rsidRDefault="00552D8E" w:rsidP="002B4BA2">
      <w:pPr>
        <w:jc w:val="center"/>
        <w:rPr>
          <w:b/>
        </w:rPr>
      </w:pPr>
      <w:r w:rsidRPr="00A5618E">
        <w:rPr>
          <w:b/>
        </w:rPr>
        <w:lastRenderedPageBreak/>
        <w:t>Rozdział 3</w:t>
      </w:r>
    </w:p>
    <w:p w:rsidR="00552D8E" w:rsidRDefault="00552D8E" w:rsidP="004D5B37">
      <w:pPr>
        <w:jc w:val="center"/>
      </w:pPr>
      <w:r w:rsidRPr="00A5618E">
        <w:rPr>
          <w:b/>
        </w:rPr>
        <w:t>Przedmiot Konkursu</w:t>
      </w:r>
    </w:p>
    <w:p w:rsidR="002B4BA2" w:rsidRDefault="00552D8E" w:rsidP="002B4BA2">
      <w:pPr>
        <w:jc w:val="center"/>
      </w:pPr>
      <w:r>
        <w:t>§ 5</w:t>
      </w:r>
    </w:p>
    <w:p w:rsidR="00D0282E" w:rsidRDefault="00552D8E" w:rsidP="00552D8E">
      <w:r>
        <w:t>1. Przedmiotem Konkursu jest wybór n</w:t>
      </w:r>
      <w:r w:rsidR="00D0282E">
        <w:t xml:space="preserve">ajładniejszych </w:t>
      </w:r>
      <w:r>
        <w:t>wieńców doż</w:t>
      </w:r>
      <w:r w:rsidR="00B171EC">
        <w:t xml:space="preserve">ynkowych oraz koszy dożynkowych </w:t>
      </w:r>
      <w:r>
        <w:t xml:space="preserve">zgodnie z kryteriami Konkursu, o których mowa w §11  ust. 3,  wykonanych  w jednej z kategorii: </w:t>
      </w:r>
    </w:p>
    <w:p w:rsidR="00D0282E" w:rsidRDefault="00552D8E" w:rsidP="00552D8E">
      <w:r>
        <w:t xml:space="preserve">a. kłosowo-ziarnkowa </w:t>
      </w:r>
    </w:p>
    <w:p w:rsidR="00D0282E" w:rsidRDefault="00552D8E" w:rsidP="00552D8E">
      <w:r>
        <w:t xml:space="preserve">b. ziarnkowa </w:t>
      </w:r>
    </w:p>
    <w:p w:rsidR="00D0282E" w:rsidRDefault="00B171EC" w:rsidP="00552D8E">
      <w:r>
        <w:t>c. kosz</w:t>
      </w:r>
    </w:p>
    <w:p w:rsidR="00552D8E" w:rsidRDefault="00B171EC" w:rsidP="00552D8E">
      <w:r>
        <w:t>2. F</w:t>
      </w:r>
      <w:r w:rsidR="00552D8E">
        <w:t>orma i technika wykonani</w:t>
      </w:r>
      <w:r>
        <w:t xml:space="preserve">a </w:t>
      </w:r>
      <w:r w:rsidR="00D0282E">
        <w:t xml:space="preserve"> wieńca</w:t>
      </w:r>
      <w:r>
        <w:t xml:space="preserve"> lub kosza dożynkowego</w:t>
      </w:r>
      <w:r w:rsidR="00552D8E">
        <w:t xml:space="preserve"> jest dowolna, jednakże powinna nawiązywać do dziedzictwa kulturowego oraz powinn</w:t>
      </w:r>
      <w:r>
        <w:t xml:space="preserve">a być związana z okresem żniw. </w:t>
      </w:r>
    </w:p>
    <w:p w:rsidR="004D5B37" w:rsidRDefault="004D5B37" w:rsidP="00552D8E">
      <w:r>
        <w:t>3. Wielkość wieńca dożynkowego</w:t>
      </w:r>
      <w:r w:rsidR="00A5618E">
        <w:t xml:space="preserve"> nie może być większa niż</w:t>
      </w:r>
      <w:r>
        <w:t>:</w:t>
      </w:r>
    </w:p>
    <w:p w:rsidR="004D5B37" w:rsidRDefault="004D5B37" w:rsidP="00552D8E">
      <w:r>
        <w:t>- wysokość: 180 cm</w:t>
      </w:r>
    </w:p>
    <w:p w:rsidR="00B171EC" w:rsidRDefault="004D5B37" w:rsidP="00552D8E">
      <w:r>
        <w:t>- podstawa: 150 cm</w:t>
      </w:r>
    </w:p>
    <w:p w:rsidR="004D5B37" w:rsidRDefault="004D5B37" w:rsidP="00552D8E">
      <w:r>
        <w:t>4. wielkość kosza dożynkowego dowolna.</w:t>
      </w:r>
    </w:p>
    <w:p w:rsidR="00E04F53" w:rsidRDefault="00C23598" w:rsidP="00552D8E">
      <w:r>
        <w:t>5. Wieńce większe niż podana wielkość nie będą brane pod uwagę w Konkursie.</w:t>
      </w:r>
    </w:p>
    <w:p w:rsidR="00CA1CE8" w:rsidRDefault="00C23598" w:rsidP="00552D8E">
      <w:r>
        <w:t>6</w:t>
      </w:r>
      <w:r w:rsidR="00CA1CE8">
        <w:t xml:space="preserve">. </w:t>
      </w:r>
      <w:r w:rsidR="00A5618E">
        <w:t>Niezbędnym elementem przystąpienia do konkursu jest  dokumentacja fotograficzna</w:t>
      </w:r>
      <w:r w:rsidR="00CA1CE8">
        <w:t xml:space="preserve"> z trzech etapów wykonania wieńca</w:t>
      </w:r>
      <w:r w:rsidR="00A5618E">
        <w:t xml:space="preserve"> dożynkowego</w:t>
      </w:r>
      <w:r w:rsidR="00CA1CE8">
        <w:t>.</w:t>
      </w:r>
    </w:p>
    <w:p w:rsidR="00CA1CE8" w:rsidRDefault="00CA1CE8" w:rsidP="00552D8E">
      <w:r>
        <w:t>- etap wykonania konstrukcji</w:t>
      </w:r>
    </w:p>
    <w:p w:rsidR="00CA1CE8" w:rsidRDefault="00CA1CE8" w:rsidP="00552D8E">
      <w:r>
        <w:t>- etap zdobienia,</w:t>
      </w:r>
    </w:p>
    <w:p w:rsidR="00CA1CE8" w:rsidRDefault="00CA1CE8" w:rsidP="00552D8E">
      <w:r>
        <w:t>- etap końcowy.</w:t>
      </w:r>
    </w:p>
    <w:p w:rsidR="00A5618E" w:rsidRDefault="00CA1CE8" w:rsidP="00552D8E">
      <w:r>
        <w:t xml:space="preserve">Dokumentacja </w:t>
      </w:r>
      <w:r w:rsidR="00A5618E">
        <w:t>fotograficzna musi być dostarczona Organizatorowi</w:t>
      </w:r>
    </w:p>
    <w:p w:rsidR="00CA1CE8" w:rsidRDefault="00CA1CE8" w:rsidP="00552D8E">
      <w:r>
        <w:t xml:space="preserve"> najpóźniej</w:t>
      </w:r>
      <w:r w:rsidR="00E3149D">
        <w:t xml:space="preserve"> w dniu 28</w:t>
      </w:r>
      <w:r w:rsidR="005070BA">
        <w:t>.08.2022</w:t>
      </w:r>
      <w:r w:rsidR="00E04F53">
        <w:t xml:space="preserve">r. do godz. </w:t>
      </w:r>
      <w:r w:rsidR="00E3149D">
        <w:t>11.30</w:t>
      </w:r>
      <w:r>
        <w:t xml:space="preserve"> lub wcześniej poprzez mail: pro</w:t>
      </w:r>
      <w:r w:rsidR="005070BA">
        <w:t>gramowy</w:t>
      </w:r>
      <w:r>
        <w:t>@gokiskwr.pl. Brak zdjęć spowoduje dyskwalifikację z Konkursu</w:t>
      </w:r>
    </w:p>
    <w:p w:rsidR="005070BA" w:rsidRDefault="005070BA" w:rsidP="00B171EC">
      <w:pPr>
        <w:jc w:val="center"/>
      </w:pPr>
    </w:p>
    <w:p w:rsidR="00552D8E" w:rsidRDefault="00552D8E" w:rsidP="00B171EC">
      <w:pPr>
        <w:jc w:val="center"/>
      </w:pPr>
      <w:r>
        <w:t>§ 6</w:t>
      </w:r>
    </w:p>
    <w:p w:rsidR="00B171EC" w:rsidRDefault="004D5B37" w:rsidP="004D5B37">
      <w:r>
        <w:t>Cele Konkursu:</w:t>
      </w:r>
    </w:p>
    <w:p w:rsidR="00B171EC" w:rsidRDefault="00552D8E" w:rsidP="00552D8E">
      <w:r>
        <w:t xml:space="preserve">1. Upowszechnienie, kultywowanie i dokumentowanie tradycji regionalnej - plastyki obrzędowej związanej z okresem żniw. </w:t>
      </w:r>
    </w:p>
    <w:p w:rsidR="00B171EC" w:rsidRDefault="00552D8E" w:rsidP="00552D8E">
      <w:r>
        <w:t xml:space="preserve">2. Identyfikacja i promocja przedsięwzięć kulturalnych pielęgnujących lokalne </w:t>
      </w:r>
      <w:r w:rsidR="00B171EC">
        <w:t xml:space="preserve">tradycje </w:t>
      </w:r>
      <w:r>
        <w:t xml:space="preserve"> </w:t>
      </w:r>
    </w:p>
    <w:p w:rsidR="00B171EC" w:rsidRDefault="00552D8E" w:rsidP="00552D8E">
      <w:r>
        <w:t>3. Prezentacja bogactwa plonów wkompono</w:t>
      </w:r>
      <w:r w:rsidR="00B171EC">
        <w:t>wanych w wieniec lub kosz dożynkowy</w:t>
      </w:r>
    </w:p>
    <w:p w:rsidR="00B171EC" w:rsidRDefault="00552D8E" w:rsidP="00552D8E">
      <w:r>
        <w:t>4. Promocja dorobku kulturowego wsi polsk</w:t>
      </w:r>
      <w:r w:rsidR="00B171EC">
        <w:t>iej</w:t>
      </w:r>
    </w:p>
    <w:p w:rsidR="00552D8E" w:rsidRDefault="00552D8E" w:rsidP="00552D8E">
      <w:r>
        <w:t xml:space="preserve">5. Aktywizacja życia kulturalnego mieszkańców wsi. </w:t>
      </w:r>
    </w:p>
    <w:p w:rsidR="00A5618E" w:rsidRDefault="00552D8E" w:rsidP="005070BA">
      <w:r>
        <w:t xml:space="preserve"> </w:t>
      </w:r>
    </w:p>
    <w:p w:rsidR="00B171EC" w:rsidRPr="00A5618E" w:rsidRDefault="00552D8E" w:rsidP="00B171EC">
      <w:pPr>
        <w:jc w:val="center"/>
        <w:rPr>
          <w:b/>
        </w:rPr>
      </w:pPr>
      <w:r w:rsidRPr="00A5618E">
        <w:rPr>
          <w:b/>
        </w:rPr>
        <w:lastRenderedPageBreak/>
        <w:t>Rozdział 4</w:t>
      </w:r>
    </w:p>
    <w:p w:rsidR="00552D8E" w:rsidRDefault="00552D8E" w:rsidP="004D5B37">
      <w:pPr>
        <w:jc w:val="center"/>
      </w:pPr>
      <w:r w:rsidRPr="00A5618E">
        <w:rPr>
          <w:b/>
        </w:rPr>
        <w:t>Komisja Konkursowa</w:t>
      </w:r>
    </w:p>
    <w:p w:rsidR="00B171EC" w:rsidRDefault="00552D8E" w:rsidP="00B171EC">
      <w:pPr>
        <w:jc w:val="center"/>
      </w:pPr>
      <w:r>
        <w:t>§ 7</w:t>
      </w:r>
    </w:p>
    <w:p w:rsidR="00B171EC" w:rsidRDefault="00552D8E" w:rsidP="00552D8E">
      <w:r>
        <w:t xml:space="preserve">1. Komisja Konkursowa powołana jest </w:t>
      </w:r>
      <w:r w:rsidR="005070BA">
        <w:t>przez Organizatora</w:t>
      </w:r>
      <w:r>
        <w:t xml:space="preserve">. </w:t>
      </w:r>
    </w:p>
    <w:p w:rsidR="00EF35E3" w:rsidRDefault="00552D8E" w:rsidP="00552D8E">
      <w:r>
        <w:t xml:space="preserve">2. Komisja Konkursowa </w:t>
      </w:r>
      <w:r w:rsidR="00EF35E3">
        <w:t>liczy od</w:t>
      </w:r>
      <w:r>
        <w:t xml:space="preserve"> </w:t>
      </w:r>
      <w:r w:rsidR="00EF35E3">
        <w:t>3 do 9</w:t>
      </w:r>
      <w:r>
        <w:t xml:space="preserve"> osób</w:t>
      </w:r>
    </w:p>
    <w:p w:rsidR="00B171EC" w:rsidRDefault="00552D8E" w:rsidP="00552D8E">
      <w:r>
        <w:t xml:space="preserve">3. Komisja Konkursowa czuwa nad prawidłowym przebiegiem Konkursu i wybiera jego laureatów na podstawie oceny dokonanej zgodnie z kryteriami konkursowymi i punktową skalą oceny podaną  </w:t>
      </w:r>
      <w:r w:rsidR="00B171EC">
        <w:br/>
      </w:r>
      <w:r>
        <w:t xml:space="preserve">w § 11 ust. 3  niniejszego Regulaminu.  </w:t>
      </w:r>
    </w:p>
    <w:p w:rsidR="00B171EC" w:rsidRDefault="00552D8E" w:rsidP="00552D8E">
      <w:r>
        <w:t xml:space="preserve">4. Każdy z członków Komisji Konkursowej wypełnia Kartę oceny dla poszczególnych kategorii (załącznik nr 1 do Regulaminu Konkursu).  </w:t>
      </w:r>
    </w:p>
    <w:p w:rsidR="00B171EC" w:rsidRDefault="00552D8E" w:rsidP="00552D8E">
      <w:r>
        <w:t xml:space="preserve">5. </w:t>
      </w:r>
      <w:r w:rsidRPr="00552D8E">
        <w:t xml:space="preserve">Uzyskane oceny pozostają do wyłącznej wiadomości Komisji Konkursowej. </w:t>
      </w:r>
    </w:p>
    <w:p w:rsidR="00552D8E" w:rsidRDefault="00552D8E" w:rsidP="00552D8E">
      <w:r w:rsidRPr="00552D8E">
        <w:t>6. Komisja Konkursowa sporządza protokół ze swoich obrad.</w:t>
      </w:r>
    </w:p>
    <w:p w:rsidR="004D5B37" w:rsidRDefault="004D5B37" w:rsidP="00B171EC">
      <w:pPr>
        <w:jc w:val="center"/>
      </w:pPr>
    </w:p>
    <w:p w:rsidR="00B171EC" w:rsidRPr="00A5618E" w:rsidRDefault="00552D8E" w:rsidP="00B171EC">
      <w:pPr>
        <w:jc w:val="center"/>
        <w:rPr>
          <w:b/>
        </w:rPr>
      </w:pPr>
      <w:r w:rsidRPr="00A5618E">
        <w:rPr>
          <w:b/>
        </w:rPr>
        <w:t>Rozdział 5</w:t>
      </w:r>
    </w:p>
    <w:p w:rsidR="00552D8E" w:rsidRPr="00A5618E" w:rsidRDefault="00552D8E" w:rsidP="004D5B37">
      <w:pPr>
        <w:jc w:val="center"/>
        <w:rPr>
          <w:b/>
        </w:rPr>
      </w:pPr>
      <w:r w:rsidRPr="00A5618E">
        <w:rPr>
          <w:b/>
        </w:rPr>
        <w:t>Zgłaszanie przedsięwzięć do Konkursu</w:t>
      </w:r>
    </w:p>
    <w:p w:rsidR="004D5B37" w:rsidRDefault="00552D8E" w:rsidP="004D5B37">
      <w:pPr>
        <w:jc w:val="center"/>
      </w:pPr>
      <w:r>
        <w:t>§ 8</w:t>
      </w:r>
    </w:p>
    <w:p w:rsidR="00B171EC" w:rsidRDefault="00552D8E" w:rsidP="00552D8E">
      <w:r>
        <w:t>1. Zgłoszenia prac do Konkursu d</w:t>
      </w:r>
      <w:r w:rsidR="00B171EC">
        <w:t>okonują sołtysi/osoby reprezentujące sołectwa</w:t>
      </w:r>
      <w:r>
        <w:t>. Do Konkursu m</w:t>
      </w:r>
      <w:r w:rsidR="00C23598">
        <w:t xml:space="preserve">ożna zgłosić maksymalnie 3 wieńce </w:t>
      </w:r>
      <w:r w:rsidR="00B171EC">
        <w:t xml:space="preserve">lub </w:t>
      </w:r>
      <w:r w:rsidR="00C23598">
        <w:t xml:space="preserve">3 </w:t>
      </w:r>
      <w:r w:rsidR="00B171EC">
        <w:t>kosz</w:t>
      </w:r>
      <w:r w:rsidR="00C23598">
        <w:t>e</w:t>
      </w:r>
      <w:r w:rsidR="00B171EC">
        <w:t xml:space="preserve"> dożynkowy z danego sołectwa</w:t>
      </w:r>
      <w:r>
        <w:t xml:space="preserve">. </w:t>
      </w:r>
    </w:p>
    <w:p w:rsidR="0040075A" w:rsidRDefault="00552D8E" w:rsidP="00552D8E">
      <w:r>
        <w:t xml:space="preserve">2. Zgłoszenie udziału w Konkursie, zgodnie z postanowieniami niniejszego Regulaminu, jest równoznaczne ze złożeniem przez uczestnika Konkursu oświadczenia akceptującego niniejszy Regulamin. </w:t>
      </w:r>
    </w:p>
    <w:p w:rsidR="0040075A" w:rsidRDefault="00552D8E" w:rsidP="00552D8E">
      <w:r>
        <w:t xml:space="preserve">3. Warunkiem dopuszczenia do Konkursu jest złożenie oświadczenia stanowiącego załącznik nr 3 do niniejszego Regulaminu. </w:t>
      </w:r>
    </w:p>
    <w:p w:rsidR="00552D8E" w:rsidRDefault="00552D8E" w:rsidP="00552D8E">
      <w:r>
        <w:t>4. Za prawidłowe zgłoszenie uważa się przedłożenie Karty zgłoszeniowej stanowiącej załącznik nr 2 do niniejszego Regulaminu oraz Oświadczenia, o którym</w:t>
      </w:r>
      <w:r w:rsidR="00E3149D">
        <w:t xml:space="preserve"> mowa w ust. 3 w terminie do  19 sierpnia 2022</w:t>
      </w:r>
      <w:r>
        <w:t xml:space="preserve"> r. na adres:  </w:t>
      </w:r>
      <w:r w:rsidR="0040075A">
        <w:t>Gminny Ośrodek Kultury i Sportu w Katach Wrocławskich, ul. Zwycięstwa 23, 55-080 Kąty Wrocławskie.</w:t>
      </w:r>
      <w:r>
        <w:t xml:space="preserve"> Dopuszcza się również przesłanie zgłoszenia dr</w:t>
      </w:r>
      <w:r w:rsidR="0040075A">
        <w:t>ogą elektroniczną na adres mail: pro</w:t>
      </w:r>
      <w:r w:rsidR="00E3149D">
        <w:t>gramowy</w:t>
      </w:r>
      <w:r w:rsidR="0040075A">
        <w:t xml:space="preserve">@gokiskwr.pl </w:t>
      </w:r>
      <w:r>
        <w:t xml:space="preserve"> z zastrzeżeniem, iż Karta zgłoszeniowa powinna być podpisana przez osobę upoważnioną, tj. </w:t>
      </w:r>
      <w:r w:rsidR="0040075A">
        <w:t xml:space="preserve">sołtysa. </w:t>
      </w:r>
      <w:r>
        <w:t>Oświadczenie powinno być podpisane przez o</w:t>
      </w:r>
      <w:r w:rsidR="004D5B37">
        <w:t xml:space="preserve">sobę reprezentującą sołectwo.  </w:t>
      </w:r>
    </w:p>
    <w:p w:rsidR="00552D8E" w:rsidRDefault="00552D8E" w:rsidP="00552D8E">
      <w:r>
        <w:t xml:space="preserve">W przypadku wysłania dokumentów pocztą lub przesyłką kurierską liczy się data dostarczenia zgłoszenia </w:t>
      </w:r>
      <w:r w:rsidR="0040075A">
        <w:t>do siedziby Gminnego Ośrodka Kultury i Sportu w Kątach Wrocławskich</w:t>
      </w:r>
      <w:r w:rsidR="004D5B37">
        <w:t xml:space="preserve">.  </w:t>
      </w:r>
    </w:p>
    <w:p w:rsidR="00552D8E" w:rsidRDefault="00552D8E" w:rsidP="00552D8E">
      <w:r>
        <w:t>5. Wy</w:t>
      </w:r>
      <w:r w:rsidR="0040075A">
        <w:t xml:space="preserve">konane wieńce </w:t>
      </w:r>
      <w:r w:rsidR="00EF35E3">
        <w:t>i/</w:t>
      </w:r>
      <w:r w:rsidR="0040075A">
        <w:t>lub kosze dożynkowe</w:t>
      </w:r>
      <w:r w:rsidR="00E04F53">
        <w:t xml:space="preserve"> </w:t>
      </w:r>
      <w:r w:rsidR="001E59FC">
        <w:t xml:space="preserve">można dostarczyć </w:t>
      </w:r>
      <w:r w:rsidR="00D71DDA">
        <w:t xml:space="preserve"> </w:t>
      </w:r>
      <w:r w:rsidR="00E3149D">
        <w:t>do godz. 11.30</w:t>
      </w:r>
      <w:r w:rsidR="00E04F53">
        <w:t xml:space="preserve"> do Kościoła Parafii Św</w:t>
      </w:r>
      <w:r w:rsidR="00E3149D">
        <w:t>. Piotra i Pawła</w:t>
      </w:r>
      <w:r w:rsidR="00E04F53">
        <w:t xml:space="preserve"> w Kątach Wrocławskich</w:t>
      </w:r>
      <w:r w:rsidR="001E59FC">
        <w:t xml:space="preserve"> – wezmą udział w korowodzie dożynkowym. Na pozostałe wieńce i/lub kosze dożynkowe czekać będzie miejsce przy scenie GOKIS Kąty Wrocławskie, ul. Zwycięstwa 23</w:t>
      </w:r>
    </w:p>
    <w:p w:rsidR="00552D8E" w:rsidRDefault="004D5B37" w:rsidP="00552D8E">
      <w:r>
        <w:t xml:space="preserve"> </w:t>
      </w:r>
    </w:p>
    <w:p w:rsidR="004D5B37" w:rsidRDefault="00552D8E" w:rsidP="004D5B37">
      <w:pPr>
        <w:jc w:val="center"/>
      </w:pPr>
      <w:r>
        <w:lastRenderedPageBreak/>
        <w:t>§ 9</w:t>
      </w:r>
    </w:p>
    <w:p w:rsidR="00552D8E" w:rsidRDefault="00552D8E" w:rsidP="00552D8E">
      <w:r>
        <w:t xml:space="preserve"> Konkurs zostanie ogłoszony na strona</w:t>
      </w:r>
      <w:r w:rsidR="0040075A">
        <w:t>ch internetowych: www.gokiskwr</w:t>
      </w:r>
      <w:r>
        <w:t xml:space="preserve">.pl, </w:t>
      </w:r>
      <w:hyperlink r:id="rId5" w:history="1">
        <w:r w:rsidR="0040075A" w:rsidRPr="00A4127C">
          <w:rPr>
            <w:rStyle w:val="Hipercze"/>
          </w:rPr>
          <w:t>www.katywroclawskie.pl</w:t>
        </w:r>
      </w:hyperlink>
    </w:p>
    <w:p w:rsidR="00552D8E" w:rsidRDefault="00552D8E" w:rsidP="00552D8E"/>
    <w:p w:rsidR="0040075A" w:rsidRDefault="00552D8E" w:rsidP="0040075A">
      <w:pPr>
        <w:jc w:val="center"/>
      </w:pPr>
      <w:r w:rsidRPr="00552D8E">
        <w:t>§ 10</w:t>
      </w:r>
    </w:p>
    <w:p w:rsidR="00552D8E" w:rsidRDefault="00552D8E" w:rsidP="00552D8E">
      <w:r w:rsidRPr="00552D8E">
        <w:t>Konkurs a</w:t>
      </w:r>
      <w:r w:rsidR="0040075A">
        <w:t>dresowany jest do mieszkańców Gminy Kąty Wrocławskie</w:t>
      </w:r>
      <w:r w:rsidRPr="00552D8E">
        <w:t>.</w:t>
      </w:r>
    </w:p>
    <w:p w:rsidR="0040075A" w:rsidRDefault="0040075A" w:rsidP="0040075A">
      <w:pPr>
        <w:jc w:val="center"/>
      </w:pPr>
    </w:p>
    <w:p w:rsidR="0040075A" w:rsidRDefault="0040075A" w:rsidP="0040075A">
      <w:pPr>
        <w:jc w:val="center"/>
      </w:pPr>
    </w:p>
    <w:p w:rsidR="0040075A" w:rsidRDefault="0040075A" w:rsidP="0040075A">
      <w:pPr>
        <w:jc w:val="center"/>
      </w:pPr>
    </w:p>
    <w:p w:rsidR="0040075A" w:rsidRPr="00E04F53" w:rsidRDefault="00552D8E" w:rsidP="0040075A">
      <w:pPr>
        <w:jc w:val="center"/>
        <w:rPr>
          <w:b/>
        </w:rPr>
      </w:pPr>
      <w:r w:rsidRPr="00E04F53">
        <w:rPr>
          <w:b/>
        </w:rPr>
        <w:t xml:space="preserve">Rozdział 6 </w:t>
      </w:r>
    </w:p>
    <w:p w:rsidR="0040075A" w:rsidRPr="00E04F53" w:rsidRDefault="00552D8E" w:rsidP="0040075A">
      <w:pPr>
        <w:jc w:val="center"/>
        <w:rPr>
          <w:b/>
        </w:rPr>
      </w:pPr>
      <w:r w:rsidRPr="00E04F53">
        <w:rPr>
          <w:b/>
        </w:rPr>
        <w:t>Rozstrzygnięcie Konkursu</w:t>
      </w:r>
    </w:p>
    <w:p w:rsidR="00DC405A" w:rsidRDefault="00552D8E" w:rsidP="00DC405A">
      <w:pPr>
        <w:jc w:val="center"/>
      </w:pPr>
      <w:r>
        <w:t>§11</w:t>
      </w:r>
    </w:p>
    <w:p w:rsidR="0040075A" w:rsidRDefault="00552D8E" w:rsidP="00552D8E">
      <w:r>
        <w:t xml:space="preserve">1. Oceny prac dokonuje Komisja Konkursowa powołana przez </w:t>
      </w:r>
      <w:r w:rsidR="001E59FC">
        <w:t>Dyrektora Gminnego Ośrodka Kultury i Sportu w Kątach Wrocławskich.</w:t>
      </w:r>
    </w:p>
    <w:p w:rsidR="0040075A" w:rsidRDefault="00552D8E" w:rsidP="00552D8E">
      <w:r>
        <w:t xml:space="preserve">2. Prace oceniane są w 3 kategoriach: </w:t>
      </w:r>
    </w:p>
    <w:p w:rsidR="00DC405A" w:rsidRDefault="00DC405A" w:rsidP="00552D8E">
      <w:r>
        <w:t xml:space="preserve">a) </w:t>
      </w:r>
      <w:r w:rsidR="00552D8E">
        <w:t xml:space="preserve"> wieńce dożynkowe kłosowo-ziarnkowe,</w:t>
      </w:r>
    </w:p>
    <w:p w:rsidR="00DC405A" w:rsidRDefault="00DC405A" w:rsidP="00552D8E">
      <w:r>
        <w:t xml:space="preserve"> b) </w:t>
      </w:r>
      <w:r w:rsidR="00552D8E">
        <w:t xml:space="preserve">wieńce dożynkowe ziarnkowe, </w:t>
      </w:r>
    </w:p>
    <w:p w:rsidR="00DC405A" w:rsidRDefault="00DC405A" w:rsidP="00552D8E">
      <w:r>
        <w:t>c) kosze dożynkowe</w:t>
      </w:r>
      <w:r w:rsidR="00552D8E">
        <w:t xml:space="preserve"> nawiązujące do tradycji dożynek. </w:t>
      </w:r>
    </w:p>
    <w:p w:rsidR="00DC405A" w:rsidRDefault="00552D8E" w:rsidP="00552D8E">
      <w:r>
        <w:t>3. Komisja Konkursowa dokonuje oce</w:t>
      </w:r>
      <w:r w:rsidR="00DC405A">
        <w:t xml:space="preserve">ny punktowej zgłoszonych wieńców i koszy dożynkowych </w:t>
      </w:r>
      <w:r>
        <w:t xml:space="preserve">w 3 kategoriach według poniższych kryteriów: </w:t>
      </w:r>
    </w:p>
    <w:p w:rsidR="00DC405A" w:rsidRDefault="00552D8E" w:rsidP="00552D8E">
      <w:r>
        <w:t>a) sposób prez</w:t>
      </w:r>
      <w:r w:rsidR="00DC405A">
        <w:t>entacji wieńca lub kosza dożynkowego</w:t>
      </w:r>
      <w:r>
        <w:t xml:space="preserve">, w tym: stroje delegacji, wykorzystanie tegorocznych płodów rolnych (owoce, warzywa itp.), udział w korowodzie dożynkowym – od 0 do 5 punktów, </w:t>
      </w:r>
    </w:p>
    <w:p w:rsidR="00DC405A" w:rsidRDefault="00552D8E" w:rsidP="00552D8E">
      <w:r>
        <w:t xml:space="preserve">b) związek z dziedzictwem kulturowym – od 0  do  5 punktów, </w:t>
      </w:r>
    </w:p>
    <w:p w:rsidR="00DC405A" w:rsidRDefault="00552D8E" w:rsidP="00552D8E">
      <w:r>
        <w:t>c) jakość wykonania i walory artystyczne (precyzja i dokładność, różnorodność użytych do wy</w:t>
      </w:r>
      <w:r w:rsidR="00DC405A">
        <w:t xml:space="preserve">konania </w:t>
      </w:r>
      <w:r>
        <w:t xml:space="preserve"> materiałów pochodzenia naturalnego) – od  0 do 5 punktów. </w:t>
      </w:r>
    </w:p>
    <w:p w:rsidR="00DC405A" w:rsidRDefault="00552D8E" w:rsidP="00552D8E">
      <w:r>
        <w:t>4. Suma przyznanych przez członków Komisji Konkursowej punktów stanowi ocenę zgłoszonej pracy.  5. Ze wzgl</w:t>
      </w:r>
      <w:r w:rsidR="00DC405A">
        <w:t>ędów bezpieczeństwa wieńce i kosze dożynkowe,</w:t>
      </w:r>
      <w:r>
        <w:t xml:space="preserve"> biorące udział w korowodzie dożynkowym należy przenosić ręcznie lub na wózkach/środkach transportu bezsiln</w:t>
      </w:r>
      <w:r w:rsidR="00DC405A">
        <w:t xml:space="preserve">ikowych. </w:t>
      </w:r>
    </w:p>
    <w:p w:rsidR="00552D8E" w:rsidRDefault="00DC405A" w:rsidP="00552D8E">
      <w:r>
        <w:t>Wieńce  lub kosze dożynkowe</w:t>
      </w:r>
      <w:r w:rsidR="00552D8E">
        <w:t xml:space="preserve"> transportowane podczas korowodu dożynkowego w zaprzęgu lub własnymi środkami transportu silnikowego (np. ciągnik, samochód dostawczy itp.) podlegają dyskwalifikacji w Konkursie. </w:t>
      </w:r>
    </w:p>
    <w:p w:rsidR="00552D8E" w:rsidRDefault="00552D8E" w:rsidP="00552D8E">
      <w:r>
        <w:t xml:space="preserve"> </w:t>
      </w:r>
    </w:p>
    <w:p w:rsidR="00DC405A" w:rsidRDefault="00552D8E" w:rsidP="00DC405A">
      <w:pPr>
        <w:jc w:val="center"/>
      </w:pPr>
      <w:r>
        <w:t>§ 12</w:t>
      </w:r>
    </w:p>
    <w:p w:rsidR="00DC405A" w:rsidRDefault="00552D8E" w:rsidP="00552D8E">
      <w:r>
        <w:t xml:space="preserve">1. Przyznawanie nagród następuje po przeprowadzeniu Konkursu. </w:t>
      </w:r>
    </w:p>
    <w:p w:rsidR="00552D8E" w:rsidRDefault="00DC405A" w:rsidP="00552D8E">
      <w:r>
        <w:lastRenderedPageBreak/>
        <w:t>2. Za wieńce i kosze dożynkowe</w:t>
      </w:r>
      <w:r w:rsidR="00552D8E">
        <w:t xml:space="preserve"> zgłoszone do Konkursu przyznane zostaną nagrody</w:t>
      </w:r>
    </w:p>
    <w:p w:rsidR="00DC405A" w:rsidRDefault="00552D8E" w:rsidP="00552D8E">
      <w:r w:rsidRPr="00552D8E">
        <w:t xml:space="preserve">pieniężne, oraz dyplomy uznania. </w:t>
      </w:r>
    </w:p>
    <w:p w:rsidR="00DC405A" w:rsidRDefault="00552D8E" w:rsidP="00552D8E">
      <w:r w:rsidRPr="00552D8E">
        <w:t xml:space="preserve">3. Planuje się przyznanie czterech nagród finansowych w trzech kategoriach: </w:t>
      </w:r>
    </w:p>
    <w:p w:rsidR="00DC405A" w:rsidRDefault="00DC405A" w:rsidP="00552D8E">
      <w:r>
        <w:t xml:space="preserve">a) w kategorii </w:t>
      </w:r>
      <w:r w:rsidR="00552D8E" w:rsidRPr="00552D8E">
        <w:t xml:space="preserve"> wieńców kłosowo-ziarnkowych: </w:t>
      </w:r>
    </w:p>
    <w:p w:rsidR="004D5B37" w:rsidRDefault="00370492" w:rsidP="00552D8E">
      <w:r>
        <w:t>I miejsce 1500</w:t>
      </w:r>
      <w:r w:rsidR="00552D8E" w:rsidRPr="00552D8E">
        <w:t xml:space="preserve"> zł brutto</w:t>
      </w:r>
    </w:p>
    <w:p w:rsidR="00DC405A" w:rsidRDefault="00370492" w:rsidP="00552D8E">
      <w:r>
        <w:t xml:space="preserve"> II miejsce 1000</w:t>
      </w:r>
      <w:r w:rsidR="00552D8E" w:rsidRPr="00552D8E">
        <w:t xml:space="preserve"> zł brutto </w:t>
      </w:r>
    </w:p>
    <w:p w:rsidR="00DC405A" w:rsidRDefault="00370492" w:rsidP="00552D8E">
      <w:r>
        <w:t>III miejsce 750</w:t>
      </w:r>
      <w:r w:rsidR="00552D8E" w:rsidRPr="00552D8E">
        <w:t xml:space="preserve"> zł brutto </w:t>
      </w:r>
    </w:p>
    <w:p w:rsidR="001A491F" w:rsidRDefault="00552D8E" w:rsidP="00552D8E">
      <w:r w:rsidRPr="00552D8E">
        <w:t xml:space="preserve">Wyróżnienie 450 zł brutto </w:t>
      </w:r>
    </w:p>
    <w:p w:rsidR="00552D8E" w:rsidRDefault="001A491F" w:rsidP="00552D8E">
      <w:r>
        <w:t xml:space="preserve">b) w kategorii </w:t>
      </w:r>
      <w:r w:rsidR="00552D8E" w:rsidRPr="00552D8E">
        <w:t>wieńców ziarnkowych:</w:t>
      </w:r>
    </w:p>
    <w:p w:rsidR="001A491F" w:rsidRDefault="00370492" w:rsidP="00552D8E">
      <w:r>
        <w:t>I miejsce 1500</w:t>
      </w:r>
      <w:r w:rsidR="00552D8E" w:rsidRPr="00552D8E">
        <w:t xml:space="preserve"> zł brutto </w:t>
      </w:r>
    </w:p>
    <w:p w:rsidR="001A491F" w:rsidRDefault="00370492" w:rsidP="00552D8E">
      <w:r>
        <w:t>II miejsce 1000</w:t>
      </w:r>
      <w:r w:rsidR="00552D8E" w:rsidRPr="00552D8E">
        <w:t xml:space="preserve"> zł brutto</w:t>
      </w:r>
    </w:p>
    <w:p w:rsidR="001A491F" w:rsidRDefault="00370492" w:rsidP="00552D8E">
      <w:r>
        <w:t xml:space="preserve"> III miejsce 750</w:t>
      </w:r>
      <w:r w:rsidR="00552D8E" w:rsidRPr="00552D8E">
        <w:t xml:space="preserve"> zł brutto </w:t>
      </w:r>
    </w:p>
    <w:p w:rsidR="00552D8E" w:rsidRDefault="00552D8E" w:rsidP="00552D8E">
      <w:r w:rsidRPr="00552D8E">
        <w:t>Wyróżnienie 450 zł brutto</w:t>
      </w:r>
    </w:p>
    <w:p w:rsidR="001A491F" w:rsidRDefault="001A491F" w:rsidP="00552D8E">
      <w:r>
        <w:t>c) w kategorii kosze dożynkowe</w:t>
      </w:r>
      <w:r w:rsidR="00552D8E" w:rsidRPr="00552D8E">
        <w:t xml:space="preserve"> nawiązujące do tradycji dożynek: </w:t>
      </w:r>
    </w:p>
    <w:p w:rsidR="001A491F" w:rsidRDefault="00552D8E" w:rsidP="00552D8E">
      <w:r w:rsidRPr="00552D8E">
        <w:t xml:space="preserve">I miejsce 750 zł brutto </w:t>
      </w:r>
    </w:p>
    <w:p w:rsidR="001A491F" w:rsidRDefault="00370492" w:rsidP="00552D8E">
      <w:r>
        <w:t>II miejsce 5</w:t>
      </w:r>
      <w:r w:rsidR="00552D8E" w:rsidRPr="00552D8E">
        <w:t xml:space="preserve">50 zł brutto </w:t>
      </w:r>
    </w:p>
    <w:p w:rsidR="001A491F" w:rsidRDefault="00370492" w:rsidP="00552D8E">
      <w:r>
        <w:t>III miejsce 3</w:t>
      </w:r>
      <w:r w:rsidR="00552D8E" w:rsidRPr="00552D8E">
        <w:t xml:space="preserve">50 zł brutto </w:t>
      </w:r>
    </w:p>
    <w:p w:rsidR="001A491F" w:rsidRDefault="00370492" w:rsidP="00552D8E">
      <w:r>
        <w:t>Wyróżnienie 2</w:t>
      </w:r>
      <w:r w:rsidR="00552D8E" w:rsidRPr="00552D8E">
        <w:t>50 zł brutto</w:t>
      </w:r>
    </w:p>
    <w:p w:rsidR="001E59FC" w:rsidRDefault="00552D8E" w:rsidP="00552D8E">
      <w:r w:rsidRPr="00552D8E">
        <w:t xml:space="preserve"> 4. O przyznaniu nagród decyduje Komisja Konkursowa. </w:t>
      </w:r>
      <w:r w:rsidR="001E59FC">
        <w:t>W</w:t>
      </w:r>
      <w:r w:rsidRPr="00552D8E">
        <w:t xml:space="preserve"> przypadku braku wyłonienia laureata lub wyróżnienia w jednej z kategorii Komisja Konkursowa zastrzega sobie inny podział nagród i wyróżnień w pozostałych kategoriach w zależności od prac zgłoszonych do Konkursu. </w:t>
      </w:r>
    </w:p>
    <w:p w:rsidR="001A491F" w:rsidRDefault="00552D8E" w:rsidP="00552D8E">
      <w:r w:rsidRPr="00552D8E">
        <w:t>5. Ponadto uczestnicy Konkursu z wyjątkiem nagrodzonych (I-III miejsca oraz wyróżnień) otrzymują równej wartości graty</w:t>
      </w:r>
      <w:r w:rsidR="00370492">
        <w:t>fikację pieniężną w wysokości 20</w:t>
      </w:r>
      <w:r w:rsidRPr="00552D8E">
        <w:t xml:space="preserve">0 zł brutto za uczestnictwo  w Konkursie. </w:t>
      </w:r>
    </w:p>
    <w:p w:rsidR="001A491F" w:rsidRDefault="00552D8E" w:rsidP="00552D8E">
      <w:r w:rsidRPr="00552D8E">
        <w:t>6. Wszelkie uwag</w:t>
      </w:r>
      <w:r w:rsidR="001A491F">
        <w:t>i dotyczące biorących udział w Konkursie wieńców i koszy dożynkowych</w:t>
      </w:r>
      <w:r w:rsidRPr="00552D8E">
        <w:t xml:space="preserve"> należy zgłaszać w trakcie dokonywanej przez Komisję Konkursową oceny, jednakże ni</w:t>
      </w:r>
      <w:r w:rsidR="001A491F">
        <w:t>e później niż do godz. 14</w:t>
      </w:r>
      <w:r w:rsidRPr="00552D8E">
        <w:t>:00.  Zgłoszenia jakichkolwiek uwag dokonane po wskazanym czasie nie będą brane pod uwagę.</w:t>
      </w:r>
    </w:p>
    <w:p w:rsidR="001A491F" w:rsidRDefault="00552D8E" w:rsidP="00552D8E">
      <w:r w:rsidRPr="00552D8E">
        <w:t xml:space="preserve"> 7. Ogłoszenie wyników Konkursu oraz wrę</w:t>
      </w:r>
      <w:r w:rsidR="001A491F">
        <w:t>czenie dyplomó</w:t>
      </w:r>
      <w:r w:rsidR="00E3149D">
        <w:t>w nastąpi w dniu 28 sierpnia 2022</w:t>
      </w:r>
      <w:r w:rsidRPr="00552D8E">
        <w:t xml:space="preserve"> r.</w:t>
      </w:r>
      <w:r w:rsidR="00E3149D">
        <w:br/>
      </w:r>
      <w:r w:rsidRPr="00552D8E">
        <w:t xml:space="preserve">  w czas</w:t>
      </w:r>
      <w:r w:rsidR="001A491F">
        <w:t>i</w:t>
      </w:r>
      <w:r w:rsidR="00E3149D">
        <w:t>e obchodów Dożynek Gminnych 2022 w Ką</w:t>
      </w:r>
      <w:r w:rsidR="001A491F">
        <w:t>tach Wrocławskich</w:t>
      </w:r>
      <w:r w:rsidRPr="00552D8E">
        <w:t xml:space="preserve">. </w:t>
      </w:r>
    </w:p>
    <w:p w:rsidR="001A491F" w:rsidRDefault="00552D8E" w:rsidP="00552D8E">
      <w:r w:rsidRPr="00552D8E">
        <w:t>8. Nagrody za I-III miejsca, wyróżnienia i gratyfikacje za udział w Konkursie zostaną wypłacone gotówką po ogło</w:t>
      </w:r>
      <w:r w:rsidR="001A491F">
        <w:t>szeniu wyników Konkursu</w:t>
      </w:r>
      <w:r w:rsidR="00E3149D">
        <w:t xml:space="preserve"> w dniu 28 sierpnia 2022</w:t>
      </w:r>
      <w:r w:rsidRPr="00552D8E">
        <w:t xml:space="preserve"> r. </w:t>
      </w:r>
    </w:p>
    <w:p w:rsidR="00552D8E" w:rsidRDefault="00552D8E" w:rsidP="00552D8E">
      <w:r w:rsidRPr="00552D8E">
        <w:t>9. Laureat I lu</w:t>
      </w:r>
      <w:r w:rsidR="00370492">
        <w:t xml:space="preserve">b II miejsca w kategorii </w:t>
      </w:r>
      <w:r w:rsidRPr="00552D8E">
        <w:t xml:space="preserve"> wieńców dożynkowych kłosowo-ziarnkowych</w:t>
      </w:r>
      <w:r w:rsidR="004D5B37">
        <w:t xml:space="preserve"> i ziarnkowych</w:t>
      </w:r>
      <w:r w:rsidRPr="00552D8E">
        <w:t xml:space="preserve"> będzie reprezento</w:t>
      </w:r>
      <w:r w:rsidR="004D5B37">
        <w:t xml:space="preserve">wał Gminę Katy Wrocławskie w konkursie powiatowym. </w:t>
      </w:r>
    </w:p>
    <w:p w:rsidR="00552D8E" w:rsidRDefault="00552D8E" w:rsidP="00552D8E">
      <w:r>
        <w:t xml:space="preserve"> </w:t>
      </w:r>
    </w:p>
    <w:p w:rsidR="001E59FC" w:rsidRDefault="001E59FC" w:rsidP="004D5B37">
      <w:pPr>
        <w:jc w:val="center"/>
        <w:rPr>
          <w:b/>
        </w:rPr>
      </w:pPr>
    </w:p>
    <w:p w:rsidR="004D5B37" w:rsidRPr="00E04F53" w:rsidRDefault="00552D8E" w:rsidP="004D5B37">
      <w:pPr>
        <w:jc w:val="center"/>
        <w:rPr>
          <w:b/>
        </w:rPr>
      </w:pPr>
      <w:r w:rsidRPr="00E04F53">
        <w:rPr>
          <w:b/>
        </w:rPr>
        <w:lastRenderedPageBreak/>
        <w:t>Rozdział 7</w:t>
      </w:r>
    </w:p>
    <w:p w:rsidR="00552D8E" w:rsidRPr="00E04F53" w:rsidRDefault="00552D8E" w:rsidP="004D5B37">
      <w:pPr>
        <w:jc w:val="center"/>
        <w:rPr>
          <w:b/>
        </w:rPr>
      </w:pPr>
      <w:r w:rsidRPr="00E04F53">
        <w:rPr>
          <w:b/>
        </w:rPr>
        <w:t>Postanowienia końcowe</w:t>
      </w:r>
    </w:p>
    <w:p w:rsidR="00E04F53" w:rsidRDefault="00552D8E" w:rsidP="00E04F53">
      <w:pPr>
        <w:jc w:val="center"/>
      </w:pPr>
      <w:r>
        <w:t>§ 13</w:t>
      </w:r>
    </w:p>
    <w:p w:rsidR="00552D8E" w:rsidRDefault="00552D8E" w:rsidP="00552D8E">
      <w:r>
        <w:t xml:space="preserve">Organizator zastrzega, że nie ponosi odpowiedzialności za zdarzenia uniemożliwiające prawidłowe przeprowadzenie Konkursu, których nie był w stanie przewidzieć lub którym nie mógł zapobiec,  w szczególności w przypadku zaistnienia zdarzeń losowych, w tym siły wyższej.  </w:t>
      </w:r>
    </w:p>
    <w:p w:rsidR="00552D8E" w:rsidRPr="00E3149D" w:rsidRDefault="00552D8E" w:rsidP="00E3149D">
      <w:pPr>
        <w:jc w:val="center"/>
        <w:rPr>
          <w:color w:val="FF0000"/>
        </w:rPr>
      </w:pPr>
      <w:r>
        <w:t>§ 14</w:t>
      </w:r>
    </w:p>
    <w:p w:rsidR="00552D8E" w:rsidRDefault="00552D8E" w:rsidP="00552D8E">
      <w:r>
        <w:t>Dane osobowe uczestników Konkursu będą przetwarzane wyłącznie do celów związanych  z organizacją Konkursu przy zachowaniu zasad</w:t>
      </w:r>
      <w:r w:rsidR="001A4F85">
        <w:t xml:space="preserve"> określonych w ustawie z dnia  27 maja 2018</w:t>
      </w:r>
      <w:r>
        <w:t xml:space="preserve"> r.  o ochronie danych osobowych (Dz. U. z 2015 r. poz. 2135, z </w:t>
      </w:r>
      <w:proofErr w:type="spellStart"/>
      <w:r>
        <w:t>późn</w:t>
      </w:r>
      <w:proofErr w:type="spellEnd"/>
      <w:r>
        <w:t xml:space="preserve">. zm.). </w:t>
      </w:r>
    </w:p>
    <w:p w:rsidR="001A4F85" w:rsidRDefault="00552D8E" w:rsidP="001A4F85">
      <w:pPr>
        <w:jc w:val="center"/>
      </w:pPr>
      <w:r>
        <w:t>§ 16</w:t>
      </w:r>
    </w:p>
    <w:p w:rsidR="001E630D" w:rsidRDefault="00552D8E" w:rsidP="001E630D">
      <w:r>
        <w:t>Prawo rozstrzygania kwestii nieujętych w Regulaminie przysługuje Organizatorowi i Komisji</w:t>
      </w:r>
      <w:r w:rsidR="001E630D">
        <w:t xml:space="preserve"> Konkursowej. </w:t>
      </w:r>
    </w:p>
    <w:p w:rsidR="001E630D" w:rsidRDefault="001E630D" w:rsidP="001E630D">
      <w:r>
        <w:t xml:space="preserve"> </w:t>
      </w:r>
    </w:p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E3149D" w:rsidRDefault="00E3149D" w:rsidP="001E630D"/>
    <w:p w:rsidR="00E3149D" w:rsidRDefault="00E3149D" w:rsidP="001E630D"/>
    <w:p w:rsidR="00E3149D" w:rsidRDefault="00E3149D" w:rsidP="001E630D"/>
    <w:p w:rsidR="00E3149D" w:rsidRDefault="00E3149D" w:rsidP="001E630D"/>
    <w:p w:rsidR="00E3149D" w:rsidRDefault="00E3149D" w:rsidP="001E630D"/>
    <w:p w:rsidR="00E3149D" w:rsidRDefault="00E3149D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C23598" w:rsidRDefault="00C23598" w:rsidP="001E630D"/>
    <w:p w:rsidR="001E630D" w:rsidRDefault="001E630D" w:rsidP="001E630D">
      <w:r>
        <w:lastRenderedPageBreak/>
        <w:t xml:space="preserve">Załączniki do Regulaminu Konkursu: </w:t>
      </w:r>
    </w:p>
    <w:p w:rsidR="001E630D" w:rsidRDefault="001E630D" w:rsidP="001E630D">
      <w:r>
        <w:t xml:space="preserve"> </w:t>
      </w:r>
    </w:p>
    <w:p w:rsidR="001A4F85" w:rsidRDefault="001E630D" w:rsidP="001E630D">
      <w:r>
        <w:t xml:space="preserve">Załącznik nr 1 Karta oceny  </w:t>
      </w:r>
    </w:p>
    <w:p w:rsidR="001A4F85" w:rsidRDefault="001E630D" w:rsidP="001E630D">
      <w:r>
        <w:t xml:space="preserve">Załącznik nr 2 Karta zgłoszeniowa </w:t>
      </w:r>
    </w:p>
    <w:p w:rsidR="001E630D" w:rsidRDefault="001E630D" w:rsidP="001E630D">
      <w:r>
        <w:t xml:space="preserve">Załącznik nr 3 Oświadczenie </w:t>
      </w:r>
    </w:p>
    <w:p w:rsidR="001E630D" w:rsidRDefault="001E630D" w:rsidP="001E630D">
      <w:r>
        <w:t xml:space="preserve">Załącznik nr 1 do Regulaminu konkursu </w:t>
      </w:r>
    </w:p>
    <w:p w:rsidR="001E630D" w:rsidRDefault="001E630D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A4F85" w:rsidRDefault="001A4F85" w:rsidP="001E630D"/>
    <w:p w:rsidR="001E630D" w:rsidRDefault="001E630D" w:rsidP="001E630D">
      <w:r>
        <w:t xml:space="preserve"> </w:t>
      </w:r>
    </w:p>
    <w:p w:rsidR="00C23598" w:rsidRPr="00C23598" w:rsidRDefault="00C23598" w:rsidP="00C23598">
      <w:pPr>
        <w:jc w:val="center"/>
        <w:rPr>
          <w:b/>
        </w:rPr>
      </w:pPr>
      <w:r>
        <w:lastRenderedPageBreak/>
        <w:t xml:space="preserve">                                                                                                                   </w:t>
      </w:r>
      <w:r w:rsidRPr="00C23598">
        <w:rPr>
          <w:b/>
        </w:rPr>
        <w:t>Załącznik nr 1 Regulaminu Konkursu</w:t>
      </w:r>
    </w:p>
    <w:p w:rsidR="00C23598" w:rsidRDefault="00C23598" w:rsidP="001A4F85">
      <w:pPr>
        <w:jc w:val="center"/>
      </w:pPr>
    </w:p>
    <w:p w:rsidR="001A4F85" w:rsidRDefault="001E630D" w:rsidP="001A4F85">
      <w:pPr>
        <w:jc w:val="center"/>
      </w:pPr>
      <w:r>
        <w:t>Karta oceny</w:t>
      </w:r>
    </w:p>
    <w:p w:rsidR="001E630D" w:rsidRDefault="001A4F85" w:rsidP="001E630D">
      <w:r>
        <w:t>Kategoria:.........................................................................................................................................</w:t>
      </w:r>
    </w:p>
    <w:p w:rsidR="001E630D" w:rsidRDefault="001E630D" w:rsidP="001E630D">
      <w:r>
        <w:t>A</w:t>
      </w:r>
      <w:r w:rsidR="001A4F85">
        <w:t>utor pracy /wieś</w:t>
      </w:r>
      <w:r>
        <w:t xml:space="preserve">/ </w:t>
      </w:r>
      <w:r w:rsidR="001A4F85">
        <w:t>………………………………………………………………………………………………………………………</w:t>
      </w:r>
    </w:p>
    <w:p w:rsidR="001E630D" w:rsidRDefault="001A4F85" w:rsidP="001E630D">
      <w:r>
        <w:t>Kryteria oceny……………………………………………………………………………………………………………………………..</w:t>
      </w:r>
    </w:p>
    <w:p w:rsidR="001E630D" w:rsidRDefault="001E630D" w:rsidP="001E630D">
      <w:r>
        <w:t xml:space="preserve">Ilość pkt.  przyznana przez poszczególnych Członków Komisji Konkursowej </w:t>
      </w:r>
    </w:p>
    <w:p w:rsidR="001E630D" w:rsidRDefault="001A4F85" w:rsidP="001E630D">
      <w:r>
        <w:t>1. Sposób prez</w:t>
      </w:r>
      <w:r w:rsidR="00C23598">
        <w:t>entacji wieńca/kosza dożynkowego</w:t>
      </w:r>
      <w:r>
        <w:t xml:space="preserve"> (m.in. stroje delegacji, wykorzystanie tegorocznych płodów rolnych, udział w korowodzie dożynkowym</w:t>
      </w:r>
      <w:r w:rsidR="00C23598">
        <w:t xml:space="preserve">  …………………………………  </w:t>
      </w:r>
      <w:r w:rsidR="001E630D">
        <w:t xml:space="preserve">   </w:t>
      </w:r>
    </w:p>
    <w:p w:rsidR="00F42993" w:rsidRDefault="001A4F85" w:rsidP="001E630D">
      <w:r>
        <w:t xml:space="preserve">2. </w:t>
      </w:r>
      <w:r w:rsidR="001E630D">
        <w:t xml:space="preserve"> Związek z</w:t>
      </w:r>
      <w:r w:rsidR="00F42993">
        <w:t xml:space="preserve"> dziedzictwem kulturowym  </w:t>
      </w:r>
      <w:r w:rsidR="00C23598">
        <w:t>…………………………………………</w:t>
      </w:r>
      <w:r w:rsidR="00F42993">
        <w:t xml:space="preserve">        </w:t>
      </w:r>
    </w:p>
    <w:p w:rsidR="001E630D" w:rsidRDefault="00F42993" w:rsidP="001E630D">
      <w:r>
        <w:t xml:space="preserve">3. </w:t>
      </w:r>
      <w:r w:rsidR="001E630D">
        <w:t xml:space="preserve">Jakość wykonania, walory artystyczne (precyzja i dokładność, różnorodność użytych do wykonania korony/ pracy plastycznej materiałów pochodzenia naturalnego)  </w:t>
      </w:r>
      <w:r w:rsidR="00C23598">
        <w:t>………………………………..</w:t>
      </w:r>
      <w:r w:rsidR="001E630D">
        <w:t xml:space="preserve">                           </w:t>
      </w:r>
    </w:p>
    <w:p w:rsidR="001E630D" w:rsidRDefault="001E630D" w:rsidP="001E630D">
      <w:r>
        <w:t xml:space="preserve">        </w:t>
      </w:r>
    </w:p>
    <w:p w:rsidR="001E630D" w:rsidRDefault="001E630D" w:rsidP="001E630D">
      <w:r>
        <w:t xml:space="preserve">SUMA         Skala przyznawania punktów: 0-5 punktów Członkowie Komisji Konkursowej: </w:t>
      </w:r>
    </w:p>
    <w:p w:rsidR="001E630D" w:rsidRDefault="001E630D" w:rsidP="001E630D">
      <w:r>
        <w:t xml:space="preserve">I </w:t>
      </w:r>
    </w:p>
    <w:p w:rsidR="001E630D" w:rsidRDefault="001E630D" w:rsidP="001E630D">
      <w:r>
        <w:t xml:space="preserve">..................................................... Podpis.......................................... </w:t>
      </w:r>
    </w:p>
    <w:p w:rsidR="001E630D" w:rsidRDefault="00F42993" w:rsidP="001E630D">
      <w:r>
        <w:t xml:space="preserve">II </w:t>
      </w:r>
    </w:p>
    <w:p w:rsidR="001E630D" w:rsidRDefault="001E630D" w:rsidP="001E630D">
      <w:r>
        <w:t xml:space="preserve">..................................................... Podpis.......................................... </w:t>
      </w:r>
    </w:p>
    <w:p w:rsidR="001E630D" w:rsidRDefault="00F42993" w:rsidP="001E630D">
      <w:r>
        <w:t xml:space="preserve">III </w:t>
      </w:r>
    </w:p>
    <w:p w:rsidR="001E630D" w:rsidRDefault="001E630D" w:rsidP="001E630D">
      <w:r>
        <w:t xml:space="preserve">..................................................... Podpis.......................................... </w:t>
      </w:r>
    </w:p>
    <w:p w:rsidR="001E630D" w:rsidRDefault="00F42993" w:rsidP="001E630D">
      <w:r>
        <w:t xml:space="preserve">IV </w:t>
      </w:r>
    </w:p>
    <w:p w:rsidR="001E630D" w:rsidRDefault="001E630D" w:rsidP="001E630D">
      <w:r>
        <w:t>..................................................... Podpis..........................................</w:t>
      </w:r>
    </w:p>
    <w:p w:rsidR="001E630D" w:rsidRDefault="00F42993" w:rsidP="001E630D">
      <w:r>
        <w:t>V</w:t>
      </w:r>
    </w:p>
    <w:p w:rsidR="001E630D" w:rsidRDefault="001E630D" w:rsidP="001E630D">
      <w:r>
        <w:t xml:space="preserve">..................................................... Podpis.......................................... </w:t>
      </w:r>
    </w:p>
    <w:p w:rsidR="001E630D" w:rsidRDefault="00F42993" w:rsidP="001E630D">
      <w:r>
        <w:t xml:space="preserve">V </w:t>
      </w:r>
    </w:p>
    <w:p w:rsidR="00F42993" w:rsidRDefault="001E630D" w:rsidP="001E630D">
      <w:r>
        <w:t xml:space="preserve">..................................................... Podpis.......................................... </w:t>
      </w:r>
    </w:p>
    <w:p w:rsidR="00F42993" w:rsidRDefault="001E630D" w:rsidP="001E630D">
      <w:r>
        <w:t xml:space="preserve">VI </w:t>
      </w:r>
    </w:p>
    <w:p w:rsidR="001E630D" w:rsidRDefault="001E630D" w:rsidP="001E630D">
      <w:r>
        <w:t>..................................................... Podpis..........</w:t>
      </w:r>
      <w:r w:rsidR="00F42993">
        <w:t>............................</w:t>
      </w:r>
    </w:p>
    <w:p w:rsidR="00F42993" w:rsidRDefault="00F42993" w:rsidP="001E630D"/>
    <w:p w:rsidR="00F42993" w:rsidRDefault="00F42993" w:rsidP="001E630D"/>
    <w:p w:rsidR="00F42993" w:rsidRDefault="00F42993" w:rsidP="001E630D"/>
    <w:p w:rsidR="00F42993" w:rsidRDefault="00F42993" w:rsidP="001E630D"/>
    <w:p w:rsidR="001E630D" w:rsidRPr="00C23598" w:rsidRDefault="00C23598" w:rsidP="001E630D">
      <w:pPr>
        <w:rPr>
          <w:b/>
        </w:rPr>
      </w:pPr>
      <w:r w:rsidRPr="00C23598">
        <w:rPr>
          <w:b/>
        </w:rPr>
        <w:lastRenderedPageBreak/>
        <w:t xml:space="preserve">                                                                                                  </w:t>
      </w:r>
      <w:r w:rsidR="001E630D" w:rsidRPr="00C23598">
        <w:rPr>
          <w:b/>
        </w:rPr>
        <w:t>Załącznik</w:t>
      </w:r>
      <w:r w:rsidRPr="00C23598">
        <w:rPr>
          <w:b/>
        </w:rPr>
        <w:t xml:space="preserve"> nr 2 do Regulaminu K</w:t>
      </w:r>
      <w:r w:rsidR="001E630D" w:rsidRPr="00C23598">
        <w:rPr>
          <w:b/>
        </w:rPr>
        <w:t xml:space="preserve">onkursu </w:t>
      </w:r>
    </w:p>
    <w:p w:rsidR="001E630D" w:rsidRDefault="001E630D" w:rsidP="001E630D">
      <w:r>
        <w:t xml:space="preserve"> </w:t>
      </w:r>
    </w:p>
    <w:p w:rsidR="00FC3753" w:rsidRDefault="001E630D" w:rsidP="00FC3753">
      <w:pPr>
        <w:jc w:val="center"/>
        <w:rPr>
          <w:b/>
        </w:rPr>
      </w:pPr>
      <w:r w:rsidRPr="00FC3753">
        <w:rPr>
          <w:b/>
        </w:rPr>
        <w:t>KARTA ZGŁOSZENIOWA</w:t>
      </w:r>
    </w:p>
    <w:p w:rsidR="001E630D" w:rsidRPr="00FC3753" w:rsidRDefault="001E630D" w:rsidP="00FC3753">
      <w:pPr>
        <w:jc w:val="center"/>
        <w:rPr>
          <w:b/>
        </w:rPr>
      </w:pPr>
      <w:r w:rsidRPr="00FC3753">
        <w:rPr>
          <w:b/>
        </w:rPr>
        <w:t>uc</w:t>
      </w:r>
      <w:r w:rsidR="00F42993" w:rsidRPr="00FC3753">
        <w:rPr>
          <w:b/>
        </w:rPr>
        <w:t xml:space="preserve">zestnictwa  w Konkursie </w:t>
      </w:r>
      <w:r w:rsidRPr="00FC3753">
        <w:rPr>
          <w:b/>
        </w:rPr>
        <w:t>Wieńców</w:t>
      </w:r>
      <w:r w:rsidR="0078074B">
        <w:rPr>
          <w:b/>
        </w:rPr>
        <w:t xml:space="preserve"> i Koszy Dożynkowych 2022</w:t>
      </w:r>
      <w:r w:rsidRPr="00FC3753">
        <w:rPr>
          <w:b/>
        </w:rPr>
        <w:t xml:space="preserve"> organizowan</w:t>
      </w:r>
      <w:r w:rsidR="00F42993" w:rsidRPr="00FC3753">
        <w:rPr>
          <w:b/>
        </w:rPr>
        <w:t>ego po</w:t>
      </w:r>
      <w:r w:rsidR="0078074B">
        <w:rPr>
          <w:b/>
        </w:rPr>
        <w:t>dczas Dożynek Gminnych w dniu 28 sierpnia 2022 r. w Ką</w:t>
      </w:r>
      <w:r w:rsidR="00F42993" w:rsidRPr="00FC3753">
        <w:rPr>
          <w:b/>
        </w:rPr>
        <w:t>tach Wrocławskich</w:t>
      </w:r>
    </w:p>
    <w:p w:rsidR="001E630D" w:rsidRDefault="001E630D" w:rsidP="001E630D">
      <w:r>
        <w:t xml:space="preserve"> </w:t>
      </w:r>
    </w:p>
    <w:p w:rsidR="001E630D" w:rsidRDefault="00F42993" w:rsidP="001E630D">
      <w:r>
        <w:t>Sołectwo</w:t>
      </w:r>
      <w:r w:rsidR="001E630D">
        <w:t>………....................................................................</w:t>
      </w:r>
      <w:r>
        <w:t>....................................................................</w:t>
      </w:r>
    </w:p>
    <w:p w:rsidR="00FC3753" w:rsidRDefault="001E630D" w:rsidP="001E630D">
      <w:r>
        <w:t>zgłasza ud</w:t>
      </w:r>
      <w:r w:rsidR="00FC3753">
        <w:t xml:space="preserve">ział grupy wieńcowej z </w:t>
      </w:r>
      <w:r>
        <w:t xml:space="preserve">: </w:t>
      </w:r>
    </w:p>
    <w:p w:rsidR="001E630D" w:rsidRDefault="00FC3753" w:rsidP="001E630D">
      <w:r>
        <w:t xml:space="preserve">- wieńcem dożynkowym (rodzaj) </w:t>
      </w:r>
      <w:r w:rsidR="001E630D">
        <w:t>....................................</w:t>
      </w:r>
      <w:r>
        <w:t>.......sztuk……………………………..</w:t>
      </w:r>
    </w:p>
    <w:p w:rsidR="001E630D" w:rsidRDefault="00FC3753" w:rsidP="001E630D">
      <w:r>
        <w:t>- koszem dożynkowym sztuk………………………..</w:t>
      </w:r>
    </w:p>
    <w:p w:rsidR="00FC3753" w:rsidRDefault="00FC3753" w:rsidP="001E630D"/>
    <w:p w:rsidR="001E630D" w:rsidRDefault="001E630D" w:rsidP="001E630D">
      <w:r>
        <w:t xml:space="preserve">Ilość osób uczestniczących w korowodzie (maksymalnie 20 osób): </w:t>
      </w:r>
      <w:r w:rsidR="00F42993">
        <w:t>....................................................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 xml:space="preserve">Imię i nazwisko oraz tel. kontaktowy osoby koordynującej grupą (sołtysa wsi):  </w:t>
      </w:r>
      <w:r w:rsidR="00F42993">
        <w:t>………………………………</w:t>
      </w:r>
    </w:p>
    <w:p w:rsidR="00FC3753" w:rsidRDefault="00FC3753" w:rsidP="001E630D">
      <w:r>
        <w:t>…………………………………………………………………………………………………………………………………………………………</w:t>
      </w:r>
    </w:p>
    <w:p w:rsidR="00F42993" w:rsidRDefault="00F42993" w:rsidP="001E630D">
      <w:r>
        <w:t xml:space="preserve"> </w:t>
      </w:r>
    </w:p>
    <w:p w:rsidR="001E630D" w:rsidRDefault="001E630D" w:rsidP="001E630D">
      <w:r>
        <w:t xml:space="preserve"> Imię i nazwisko osób upoważnionych</w:t>
      </w:r>
      <w:r w:rsidR="00F42993">
        <w:t xml:space="preserve"> do odbioru nagrody finansowej </w:t>
      </w:r>
    </w:p>
    <w:p w:rsidR="001E630D" w:rsidRDefault="001E630D" w:rsidP="001E630D">
      <w:r>
        <w:t xml:space="preserve">1. ............................................................................................................ </w:t>
      </w:r>
    </w:p>
    <w:p w:rsidR="001E630D" w:rsidRDefault="001E630D" w:rsidP="001E630D">
      <w:r>
        <w:t xml:space="preserve">2. ........................................................................................................... </w:t>
      </w:r>
    </w:p>
    <w:p w:rsidR="001E630D" w:rsidRDefault="001E630D" w:rsidP="001E630D">
      <w:r>
        <w:t xml:space="preserve">3. ........................................................................................................... </w:t>
      </w:r>
    </w:p>
    <w:p w:rsidR="001E630D" w:rsidRDefault="00F42993" w:rsidP="001E630D">
      <w:r>
        <w:t>Informacja o wieńcu lub koszu dożynkowym</w:t>
      </w:r>
      <w:r w:rsidR="001E630D">
        <w:t xml:space="preserve">:  (wymiary, materiał z którego jest wykonany, technika, itp.) 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>.....................................................................................................................................</w:t>
      </w:r>
      <w:r w:rsidR="00FC3753">
        <w:t xml:space="preserve">...................... </w:t>
      </w:r>
    </w:p>
    <w:p w:rsidR="001E630D" w:rsidRDefault="001E630D" w:rsidP="001E630D">
      <w:r>
        <w:t>.....................................................................................................................................</w:t>
      </w:r>
      <w:r w:rsidR="00FC3753">
        <w:t>......................</w:t>
      </w:r>
    </w:p>
    <w:p w:rsidR="001E630D" w:rsidRDefault="001E630D" w:rsidP="001E630D">
      <w:r>
        <w:t xml:space="preserve"> </w:t>
      </w:r>
    </w:p>
    <w:p w:rsidR="001E630D" w:rsidRDefault="001E630D" w:rsidP="001E630D"/>
    <w:p w:rsidR="001E630D" w:rsidRDefault="001E630D" w:rsidP="00F42993">
      <w:pPr>
        <w:ind w:left="4956"/>
      </w:pPr>
      <w:r>
        <w:t xml:space="preserve">  </w:t>
      </w:r>
      <w:r w:rsidR="00F42993">
        <w:t xml:space="preserve">  </w:t>
      </w:r>
      <w:r>
        <w:t xml:space="preserve">……………………………..                                                                                                </w:t>
      </w:r>
      <w:r w:rsidR="00F42993">
        <w:t xml:space="preserve">                    /podpis zgłaszającego</w:t>
      </w:r>
      <w:r>
        <w:t>/</w:t>
      </w:r>
    </w:p>
    <w:p w:rsidR="00D639FB" w:rsidRDefault="001E630D" w:rsidP="001E630D">
      <w:r>
        <w:t xml:space="preserve"> </w:t>
      </w:r>
    </w:p>
    <w:p w:rsidR="001E630D" w:rsidRDefault="001E630D" w:rsidP="001E630D">
      <w:r w:rsidRPr="001E630D">
        <w:t>Zgłoszenie należy przes</w:t>
      </w:r>
      <w:r w:rsidR="008F63D8">
        <w:t xml:space="preserve">łać do 19 sierpnia 2022 </w:t>
      </w:r>
      <w:r w:rsidR="00F42993">
        <w:t xml:space="preserve">r. na adres: </w:t>
      </w:r>
      <w:r w:rsidR="00D639FB">
        <w:t>Gminny Ośrodek Kultury i Sportu w Kątach Wrocławskich, ul. Zwycięstwa 23, 55-080 Kąty Wrocławskie lub mail: pro</w:t>
      </w:r>
      <w:r w:rsidR="008F63D8">
        <w:t>gramowy</w:t>
      </w:r>
      <w:r w:rsidR="00D639FB">
        <w:t>@gokiskwr.pl</w:t>
      </w:r>
    </w:p>
    <w:p w:rsidR="00D639FB" w:rsidRDefault="00D639FB" w:rsidP="001E630D"/>
    <w:p w:rsidR="001E630D" w:rsidRPr="00FC3753" w:rsidRDefault="00D639FB" w:rsidP="001E630D">
      <w:pPr>
        <w:rPr>
          <w:b/>
        </w:rPr>
      </w:pPr>
      <w:r>
        <w:t xml:space="preserve">                                                                                                        </w:t>
      </w:r>
      <w:r w:rsidR="001E630D" w:rsidRPr="00FC3753">
        <w:rPr>
          <w:b/>
        </w:rPr>
        <w:t xml:space="preserve">Załącznik nr 3 do Regulaminu konkursu 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 xml:space="preserve"> </w:t>
      </w:r>
    </w:p>
    <w:p w:rsidR="001E630D" w:rsidRDefault="001E630D" w:rsidP="00D639FB">
      <w:pPr>
        <w:ind w:left="3540"/>
      </w:pPr>
      <w:r>
        <w:t>Miejscowość ..................., dnia</w:t>
      </w:r>
      <w:r w:rsidR="0078074B">
        <w:t xml:space="preserve"> ......................... 2022</w:t>
      </w:r>
      <w:bookmarkStart w:id="0" w:name="_GoBack"/>
      <w:bookmarkEnd w:id="0"/>
      <w:r>
        <w:t xml:space="preserve">r. </w:t>
      </w:r>
    </w:p>
    <w:p w:rsidR="001E630D" w:rsidRDefault="00FC3753" w:rsidP="001E630D">
      <w:r>
        <w:t xml:space="preserve"> </w:t>
      </w:r>
    </w:p>
    <w:p w:rsidR="001E630D" w:rsidRDefault="001E630D" w:rsidP="001E630D"/>
    <w:p w:rsidR="001E630D" w:rsidRPr="00FC3753" w:rsidRDefault="001E630D" w:rsidP="00FC3753">
      <w:pPr>
        <w:jc w:val="center"/>
        <w:rPr>
          <w:b/>
        </w:rPr>
      </w:pPr>
      <w:r w:rsidRPr="00FC3753">
        <w:rPr>
          <w:b/>
        </w:rPr>
        <w:t>OŚWIADCZENIE</w:t>
      </w:r>
    </w:p>
    <w:p w:rsidR="001E630D" w:rsidRDefault="001E630D" w:rsidP="001E630D">
      <w:r>
        <w:t xml:space="preserve"> </w:t>
      </w:r>
    </w:p>
    <w:p w:rsidR="001E630D" w:rsidRDefault="00D639FB" w:rsidP="001E630D">
      <w:r>
        <w:t>Oświadczam, że wieniec/kosz dożynkowe</w:t>
      </w:r>
      <w:r w:rsidR="001E630D">
        <w:t xml:space="preserve"> sołectwa ............................................................</w:t>
      </w:r>
      <w:r w:rsidR="00CA1CE8">
        <w:t>.............</w:t>
      </w:r>
      <w:r w:rsidR="00E3149D">
        <w:t xml:space="preserve">... został wykonany w roku 2022 </w:t>
      </w:r>
      <w:r w:rsidR="00CA1CE8">
        <w:t>przez niżej wymienione osoby</w:t>
      </w:r>
      <w:r w:rsidR="001E630D">
        <w:t xml:space="preserve">.  </w:t>
      </w:r>
    </w:p>
    <w:p w:rsidR="00CA1CE8" w:rsidRDefault="00CA1CE8" w:rsidP="001E630D">
      <w:r>
        <w:t>W załączeniu przedkładam dokumentację fotograficzną z trzech etapów wykonania.</w:t>
      </w:r>
    </w:p>
    <w:p w:rsidR="001E630D" w:rsidRDefault="001E630D" w:rsidP="001E630D">
      <w:r>
        <w:t xml:space="preserve">Niniejsze oświadczenie składam pod odpowiedzialnością karną. 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 xml:space="preserve"> </w:t>
      </w:r>
    </w:p>
    <w:p w:rsidR="001E630D" w:rsidRDefault="001E630D" w:rsidP="001E630D">
      <w:r>
        <w:t xml:space="preserve"> </w:t>
      </w:r>
    </w:p>
    <w:p w:rsidR="00CA1CE8" w:rsidRDefault="00CA1CE8" w:rsidP="001E630D"/>
    <w:p w:rsidR="00CA1CE8" w:rsidRDefault="001E630D" w:rsidP="00CA1CE8">
      <w:pPr>
        <w:ind w:left="5664" w:firstLine="708"/>
      </w:pPr>
      <w:r>
        <w:t xml:space="preserve">...........................................       </w:t>
      </w:r>
    </w:p>
    <w:p w:rsidR="001E630D" w:rsidRDefault="001E630D" w:rsidP="00CA1CE8">
      <w:pPr>
        <w:ind w:left="6372"/>
      </w:pPr>
      <w:r>
        <w:t>czytelny podpis osoby                        reprezentującej sołectwo</w:t>
      </w:r>
    </w:p>
    <w:p w:rsidR="00552D8E" w:rsidRPr="00552D8E" w:rsidRDefault="00552D8E" w:rsidP="00552D8E"/>
    <w:p w:rsidR="003B3046" w:rsidRDefault="003B3046" w:rsidP="00552D8E"/>
    <w:sectPr w:rsidR="003B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8E"/>
    <w:rsid w:val="001A491F"/>
    <w:rsid w:val="001A4F85"/>
    <w:rsid w:val="001C754F"/>
    <w:rsid w:val="001E59FC"/>
    <w:rsid w:val="001E630D"/>
    <w:rsid w:val="002B4BA2"/>
    <w:rsid w:val="00370492"/>
    <w:rsid w:val="003B3046"/>
    <w:rsid w:val="0040075A"/>
    <w:rsid w:val="004A5CA4"/>
    <w:rsid w:val="004D5B37"/>
    <w:rsid w:val="005070BA"/>
    <w:rsid w:val="00552D8E"/>
    <w:rsid w:val="00594D34"/>
    <w:rsid w:val="0078074B"/>
    <w:rsid w:val="008F63D8"/>
    <w:rsid w:val="00A5618E"/>
    <w:rsid w:val="00AF411C"/>
    <w:rsid w:val="00B171EC"/>
    <w:rsid w:val="00C23598"/>
    <w:rsid w:val="00CA1CE8"/>
    <w:rsid w:val="00D0282E"/>
    <w:rsid w:val="00D639FB"/>
    <w:rsid w:val="00D71DDA"/>
    <w:rsid w:val="00DC405A"/>
    <w:rsid w:val="00E04F53"/>
    <w:rsid w:val="00E3149D"/>
    <w:rsid w:val="00EF35E3"/>
    <w:rsid w:val="00F42993"/>
    <w:rsid w:val="00F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62F3"/>
  <w15:chartTrackingRefBased/>
  <w15:docId w15:val="{49272750-7FF8-4871-8FF2-D413DEB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2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ywroclawskie.pl" TargetMode="External"/><Relationship Id="rId4" Type="http://schemas.openxmlformats.org/officeDocument/2006/relationships/hyperlink" Target="http://www.gokiskw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1992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Kraczkowska</dc:creator>
  <cp:keywords/>
  <dc:description/>
  <cp:lastModifiedBy>Anna Kraczkowska</cp:lastModifiedBy>
  <cp:revision>4</cp:revision>
  <dcterms:created xsi:type="dcterms:W3CDTF">2022-06-14T17:04:00Z</dcterms:created>
  <dcterms:modified xsi:type="dcterms:W3CDTF">2022-08-19T08:08:00Z</dcterms:modified>
</cp:coreProperties>
</file>